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22E49" w14:textId="77777777" w:rsidR="000C3E67" w:rsidRDefault="00B653A5" w:rsidP="007F406F">
      <w:pPr>
        <w:jc w:val="center"/>
      </w:pPr>
      <w:r w:rsidRPr="00B653A5">
        <w:rPr>
          <w:noProof/>
          <w:lang w:eastAsia="ru-RU"/>
        </w:rPr>
        <w:drawing>
          <wp:inline distT="0" distB="0" distL="0" distR="0" wp14:anchorId="792F5EBB" wp14:editId="29522984">
            <wp:extent cx="2000219" cy="687240"/>
            <wp:effectExtent l="19050" t="19050" r="19685" b="17780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0" t="13677" r="4238" b="11941"/>
                    <a:stretch/>
                  </pic:blipFill>
                  <pic:spPr bwMode="auto">
                    <a:xfrm>
                      <a:off x="0" y="0"/>
                      <a:ext cx="2000219" cy="687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44E69A5C" w14:textId="77777777" w:rsidR="006E054B" w:rsidRDefault="006E054B" w:rsidP="007F406F">
      <w:pPr>
        <w:jc w:val="center"/>
      </w:pPr>
    </w:p>
    <w:p w14:paraId="5DBC8E5E" w14:textId="77777777" w:rsidR="006E054B" w:rsidRPr="000A0A5D" w:rsidRDefault="004C5242" w:rsidP="007F406F">
      <w:pPr>
        <w:jc w:val="center"/>
        <w:rPr>
          <w:rFonts w:ascii="Times New Roman" w:hAnsi="Times New Roman" w:cs="Times New Roman"/>
          <w:color w:val="44546A" w:themeColor="text2"/>
          <w:sz w:val="32"/>
          <w:szCs w:val="32"/>
          <w:lang w:val="kk-KZ"/>
        </w:rPr>
      </w:pPr>
      <w:r w:rsidRPr="000A0A5D">
        <w:rPr>
          <w:rFonts w:ascii="Times New Roman" w:hAnsi="Times New Roman" w:cs="Times New Roman"/>
          <w:color w:val="44546A" w:themeColor="text2"/>
          <w:sz w:val="32"/>
          <w:szCs w:val="32"/>
          <w:lang w:val="kk-KZ"/>
        </w:rPr>
        <w:t>Халықаралық Бизнес Академиясы колледжі</w:t>
      </w:r>
    </w:p>
    <w:p w14:paraId="25AE88E9" w14:textId="77777777" w:rsidR="004C5242" w:rsidRPr="000A0A5D" w:rsidRDefault="004C5242" w:rsidP="007F406F">
      <w:pPr>
        <w:jc w:val="center"/>
        <w:rPr>
          <w:rFonts w:ascii="Times New Roman" w:hAnsi="Times New Roman" w:cs="Times New Roman"/>
          <w:color w:val="44546A" w:themeColor="text2"/>
          <w:sz w:val="32"/>
          <w:szCs w:val="32"/>
          <w:lang w:val="kk-KZ"/>
        </w:rPr>
      </w:pPr>
      <w:r w:rsidRPr="000A0A5D">
        <w:rPr>
          <w:rFonts w:ascii="Times New Roman" w:hAnsi="Times New Roman" w:cs="Times New Roman"/>
          <w:color w:val="44546A" w:themeColor="text2"/>
          <w:sz w:val="32"/>
          <w:szCs w:val="32"/>
          <w:lang w:val="kk-KZ"/>
        </w:rPr>
        <w:t>Колледж Международной Академии Бизнеса</w:t>
      </w:r>
    </w:p>
    <w:p w14:paraId="33C7278A" w14:textId="77777777" w:rsidR="004C5242" w:rsidRDefault="004C5242">
      <w:pPr>
        <w:rPr>
          <w:rFonts w:ascii="Times New Roman" w:hAnsi="Times New Roman" w:cs="Times New Roman"/>
          <w:color w:val="44546A" w:themeColor="text2"/>
          <w:sz w:val="32"/>
          <w:szCs w:val="32"/>
          <w:lang w:val="kk-KZ"/>
        </w:rPr>
      </w:pPr>
    </w:p>
    <w:p w14:paraId="7A44AB40" w14:textId="77777777" w:rsidR="00E16812" w:rsidRDefault="00E16812">
      <w:pPr>
        <w:rPr>
          <w:rFonts w:ascii="Times New Roman" w:hAnsi="Times New Roman" w:cs="Times New Roman"/>
          <w:sz w:val="56"/>
          <w:szCs w:val="56"/>
          <w:lang w:val="kk-KZ"/>
        </w:rPr>
      </w:pPr>
    </w:p>
    <w:p w14:paraId="376AB973" w14:textId="77777777" w:rsidR="00E16812" w:rsidRDefault="00E16812">
      <w:pPr>
        <w:rPr>
          <w:rFonts w:ascii="Times New Roman" w:hAnsi="Times New Roman" w:cs="Times New Roman"/>
          <w:sz w:val="56"/>
          <w:szCs w:val="56"/>
          <w:lang w:val="kk-KZ"/>
        </w:rPr>
      </w:pPr>
    </w:p>
    <w:p w14:paraId="14594CB8" w14:textId="77777777" w:rsidR="00E16812" w:rsidRDefault="00E16812">
      <w:pPr>
        <w:rPr>
          <w:rFonts w:ascii="Times New Roman" w:hAnsi="Times New Roman" w:cs="Times New Roman"/>
          <w:sz w:val="56"/>
          <w:szCs w:val="56"/>
          <w:lang w:val="kk-KZ"/>
        </w:rPr>
      </w:pPr>
    </w:p>
    <w:p w14:paraId="40E0DD73" w14:textId="77777777" w:rsidR="00E16812" w:rsidRDefault="00E16812">
      <w:pPr>
        <w:rPr>
          <w:rFonts w:ascii="Times New Roman" w:hAnsi="Times New Roman" w:cs="Times New Roman"/>
          <w:sz w:val="56"/>
          <w:szCs w:val="56"/>
          <w:lang w:val="kk-KZ"/>
        </w:rPr>
      </w:pPr>
    </w:p>
    <w:p w14:paraId="0D9C5DDF" w14:textId="77777777" w:rsidR="00E16812" w:rsidRDefault="00E16812">
      <w:pPr>
        <w:rPr>
          <w:rFonts w:ascii="Times New Roman" w:hAnsi="Times New Roman" w:cs="Times New Roman"/>
          <w:sz w:val="56"/>
          <w:szCs w:val="56"/>
          <w:lang w:val="kk-KZ"/>
        </w:rPr>
      </w:pPr>
    </w:p>
    <w:p w14:paraId="42C9E65D" w14:textId="77777777" w:rsidR="004C5242" w:rsidRPr="00563CCC" w:rsidRDefault="004C5242" w:rsidP="00E16812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kk-KZ"/>
        </w:rPr>
      </w:pPr>
      <w:r w:rsidRPr="00563CCC">
        <w:rPr>
          <w:rFonts w:ascii="Times New Roman" w:hAnsi="Times New Roman" w:cs="Times New Roman"/>
          <w:b/>
          <w:bCs/>
          <w:sz w:val="40"/>
          <w:szCs w:val="40"/>
          <w:lang w:val="kk-KZ"/>
        </w:rPr>
        <w:t>ОТЧЕТ</w:t>
      </w:r>
    </w:p>
    <w:p w14:paraId="56975A05" w14:textId="253A92FF" w:rsidR="004C5242" w:rsidRPr="00563CCC" w:rsidRDefault="004C5242" w:rsidP="004C5242">
      <w:pPr>
        <w:jc w:val="center"/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563CCC">
        <w:rPr>
          <w:rFonts w:ascii="Times New Roman" w:hAnsi="Times New Roman" w:cs="Times New Roman"/>
          <w:b/>
          <w:sz w:val="40"/>
          <w:szCs w:val="40"/>
          <w:lang w:val="kk-KZ"/>
        </w:rPr>
        <w:t xml:space="preserve">Декады </w:t>
      </w:r>
      <w:r w:rsidR="00563CCC">
        <w:rPr>
          <w:rFonts w:ascii="Times New Roman" w:hAnsi="Times New Roman" w:cs="Times New Roman"/>
          <w:b/>
          <w:sz w:val="40"/>
          <w:szCs w:val="40"/>
          <w:lang w:val="kk-KZ"/>
        </w:rPr>
        <w:t>ПЦК«</w:t>
      </w:r>
      <w:r w:rsidRPr="00563CCC">
        <w:rPr>
          <w:rFonts w:ascii="Times New Roman" w:hAnsi="Times New Roman" w:cs="Times New Roman"/>
          <w:b/>
          <w:sz w:val="40"/>
          <w:szCs w:val="40"/>
          <w:lang w:val="kk-KZ"/>
        </w:rPr>
        <w:t>Права и социальных дисциплин</w:t>
      </w:r>
      <w:r w:rsidR="00563CCC">
        <w:rPr>
          <w:rFonts w:ascii="Times New Roman" w:hAnsi="Times New Roman" w:cs="Times New Roman"/>
          <w:b/>
          <w:sz w:val="40"/>
          <w:szCs w:val="40"/>
          <w:lang w:val="kk-KZ"/>
        </w:rPr>
        <w:t>»</w:t>
      </w:r>
    </w:p>
    <w:p w14:paraId="076562AA" w14:textId="66B1EC00" w:rsidR="000A0A5D" w:rsidRPr="00563CCC" w:rsidRDefault="009265E4" w:rsidP="004C524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63CCC">
        <w:rPr>
          <w:rFonts w:ascii="Times New Roman" w:hAnsi="Times New Roman" w:cs="Times New Roman"/>
          <w:b/>
          <w:sz w:val="40"/>
          <w:szCs w:val="40"/>
        </w:rPr>
        <w:t>10</w:t>
      </w:r>
      <w:r w:rsidR="00EF61FA" w:rsidRPr="00563CCC">
        <w:rPr>
          <w:rFonts w:ascii="Times New Roman" w:hAnsi="Times New Roman" w:cs="Times New Roman"/>
          <w:b/>
          <w:sz w:val="40"/>
          <w:szCs w:val="40"/>
        </w:rPr>
        <w:t>.12.202</w:t>
      </w:r>
      <w:r w:rsidR="003772A3">
        <w:rPr>
          <w:rFonts w:ascii="Times New Roman" w:hAnsi="Times New Roman" w:cs="Times New Roman"/>
          <w:b/>
          <w:sz w:val="40"/>
          <w:szCs w:val="40"/>
        </w:rPr>
        <w:t>4</w:t>
      </w:r>
      <w:r w:rsidR="00EF61FA" w:rsidRPr="00563CCC">
        <w:rPr>
          <w:rFonts w:ascii="Times New Roman" w:hAnsi="Times New Roman" w:cs="Times New Roman"/>
          <w:b/>
          <w:sz w:val="40"/>
          <w:szCs w:val="40"/>
        </w:rPr>
        <w:t xml:space="preserve">– </w:t>
      </w:r>
      <w:r w:rsidR="00210993" w:rsidRPr="00563CCC">
        <w:rPr>
          <w:rFonts w:ascii="Times New Roman" w:hAnsi="Times New Roman" w:cs="Times New Roman"/>
          <w:b/>
          <w:sz w:val="40"/>
          <w:szCs w:val="40"/>
        </w:rPr>
        <w:t>1</w:t>
      </w:r>
      <w:r w:rsidRPr="00563CCC">
        <w:rPr>
          <w:rFonts w:ascii="Times New Roman" w:hAnsi="Times New Roman" w:cs="Times New Roman"/>
          <w:b/>
          <w:sz w:val="40"/>
          <w:szCs w:val="40"/>
        </w:rPr>
        <w:t>9</w:t>
      </w:r>
      <w:r w:rsidR="00E16812" w:rsidRPr="00563CCC">
        <w:rPr>
          <w:rFonts w:ascii="Times New Roman" w:hAnsi="Times New Roman" w:cs="Times New Roman"/>
          <w:b/>
          <w:sz w:val="40"/>
          <w:szCs w:val="40"/>
        </w:rPr>
        <w:t>.12.2</w:t>
      </w:r>
      <w:r w:rsidR="00EF61FA" w:rsidRPr="00563CCC">
        <w:rPr>
          <w:rFonts w:ascii="Times New Roman" w:hAnsi="Times New Roman" w:cs="Times New Roman"/>
          <w:b/>
          <w:sz w:val="40"/>
          <w:szCs w:val="40"/>
        </w:rPr>
        <w:t>02</w:t>
      </w:r>
      <w:r w:rsidR="003772A3">
        <w:rPr>
          <w:rFonts w:ascii="Times New Roman" w:hAnsi="Times New Roman" w:cs="Times New Roman"/>
          <w:b/>
          <w:sz w:val="40"/>
          <w:szCs w:val="40"/>
        </w:rPr>
        <w:t>4</w:t>
      </w:r>
      <w:r w:rsidR="00EF61FA" w:rsidRPr="00563CCC">
        <w:rPr>
          <w:rFonts w:ascii="Times New Roman" w:hAnsi="Times New Roman" w:cs="Times New Roman"/>
          <w:b/>
          <w:sz w:val="40"/>
          <w:szCs w:val="40"/>
        </w:rPr>
        <w:t xml:space="preserve"> г.</w:t>
      </w:r>
    </w:p>
    <w:p w14:paraId="5786B600" w14:textId="77777777" w:rsidR="009207DE" w:rsidRPr="00563CCC" w:rsidRDefault="009207DE" w:rsidP="004C5242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14:paraId="4E3F2421" w14:textId="77777777" w:rsidR="00E16812" w:rsidRPr="00563CCC" w:rsidRDefault="00E16812" w:rsidP="004C5242">
      <w:pPr>
        <w:jc w:val="center"/>
        <w:rPr>
          <w:rFonts w:cs="Times New Roman"/>
          <w:b/>
          <w:sz w:val="40"/>
          <w:szCs w:val="40"/>
          <w:lang w:val="kk-KZ"/>
        </w:rPr>
      </w:pPr>
    </w:p>
    <w:p w14:paraId="6759F122" w14:textId="77777777" w:rsidR="00E16812" w:rsidRPr="00563CCC" w:rsidRDefault="00E16812" w:rsidP="00563CCC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14:paraId="00849BD1" w14:textId="77777777" w:rsidR="00E16812" w:rsidRPr="00563CCC" w:rsidRDefault="00E16812" w:rsidP="004C5242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14:paraId="7A5A5B11" w14:textId="77777777" w:rsidR="00E16812" w:rsidRPr="00563CCC" w:rsidRDefault="00E16812" w:rsidP="004C5242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14:paraId="77649994" w14:textId="77777777" w:rsidR="00E16812" w:rsidRPr="00563CCC" w:rsidRDefault="00E16812" w:rsidP="004C5242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14:paraId="6964B8A0" w14:textId="4989E834" w:rsidR="000A0A5D" w:rsidRPr="00563CCC" w:rsidRDefault="00E16812" w:rsidP="004C524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63CCC">
        <w:rPr>
          <w:rFonts w:ascii="Times New Roman" w:hAnsi="Times New Roman" w:cs="Times New Roman"/>
          <w:b/>
          <w:sz w:val="40"/>
          <w:szCs w:val="40"/>
        </w:rPr>
        <w:t>Алматы, 202</w:t>
      </w:r>
      <w:r w:rsidR="00563CCC">
        <w:rPr>
          <w:rFonts w:ascii="Times New Roman" w:hAnsi="Times New Roman" w:cs="Times New Roman"/>
          <w:b/>
          <w:sz w:val="40"/>
          <w:szCs w:val="40"/>
        </w:rPr>
        <w:t>4</w:t>
      </w:r>
      <w:r w:rsidR="000A0A5D" w:rsidRPr="00563CCC">
        <w:rPr>
          <w:rFonts w:ascii="Times New Roman" w:hAnsi="Times New Roman" w:cs="Times New Roman"/>
          <w:b/>
          <w:sz w:val="40"/>
          <w:szCs w:val="40"/>
        </w:rPr>
        <w:t xml:space="preserve"> г.</w:t>
      </w:r>
    </w:p>
    <w:p w14:paraId="580BC7B0" w14:textId="77777777" w:rsidR="000A0A5D" w:rsidRPr="00BB4A07" w:rsidRDefault="000A0A5D" w:rsidP="000A0A5D">
      <w:pPr>
        <w:tabs>
          <w:tab w:val="center" w:pos="4677"/>
          <w:tab w:val="left" w:pos="7506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BB4A07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ОТЧЕТ</w:t>
      </w:r>
    </w:p>
    <w:p w14:paraId="7056E7BF" w14:textId="0701ABE0" w:rsidR="00563CCC" w:rsidRDefault="00563CCC" w:rsidP="00563CCC">
      <w:pPr>
        <w:tabs>
          <w:tab w:val="center" w:pos="4677"/>
          <w:tab w:val="left" w:pos="7506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декады </w:t>
      </w:r>
      <w:r w:rsidR="00E16812" w:rsidRPr="00BB4A07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ПЦК «Права и социальных дисциплин»</w:t>
      </w: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,</w:t>
      </w:r>
    </w:p>
    <w:p w14:paraId="1701F85B" w14:textId="2F01D5D9" w:rsidR="00EF61FA" w:rsidRPr="00BB4A07" w:rsidRDefault="00563CCC" w:rsidP="00563CCC">
      <w:pPr>
        <w:tabs>
          <w:tab w:val="center" w:pos="4677"/>
          <w:tab w:val="left" w:pos="7506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п</w:t>
      </w:r>
      <w:r w:rsidR="00E16812" w:rsidRPr="00BB4A07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освященной </w:t>
      </w:r>
      <w:r w:rsidR="00EF61FA" w:rsidRPr="00BB4A07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Международному дню прав человека (10 декабря) и Дню Независимости Республики Казахстан (16 декабря) </w:t>
      </w:r>
    </w:p>
    <w:p w14:paraId="41A17A73" w14:textId="5C687403" w:rsidR="00E16812" w:rsidRPr="00BB4A07" w:rsidRDefault="00EF61FA" w:rsidP="00EF61FA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BB4A07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с </w:t>
      </w:r>
      <w:r w:rsidR="009265E4" w:rsidRPr="00BB4A07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10</w:t>
      </w:r>
      <w:r w:rsidRPr="00BB4A07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 декабря по </w:t>
      </w:r>
      <w:r w:rsidR="009265E4" w:rsidRPr="00BB4A07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19 </w:t>
      </w:r>
      <w:r w:rsidRPr="00BB4A07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декабря  202</w:t>
      </w:r>
      <w:r w:rsidR="009265E4" w:rsidRPr="00BB4A07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4</w:t>
      </w:r>
      <w:r w:rsidRPr="00BB4A07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-202</w:t>
      </w:r>
      <w:r w:rsidR="009265E4" w:rsidRPr="00BB4A07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5</w:t>
      </w:r>
      <w:r w:rsidRPr="00BB4A07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 учебного года.</w:t>
      </w:r>
    </w:p>
    <w:p w14:paraId="6AE35AE0" w14:textId="7B2E8F22" w:rsidR="006D44D4" w:rsidRPr="00BB4A07" w:rsidRDefault="006D44D4" w:rsidP="00125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A07">
        <w:rPr>
          <w:rFonts w:ascii="Times New Roman" w:hAnsi="Times New Roman" w:cs="Times New Roman"/>
          <w:sz w:val="28"/>
          <w:szCs w:val="28"/>
        </w:rPr>
        <w:t xml:space="preserve">Согласно плану работы с </w:t>
      </w:r>
      <w:r w:rsidR="009265E4" w:rsidRPr="00BB4A07">
        <w:rPr>
          <w:rFonts w:ascii="Times New Roman" w:hAnsi="Times New Roman" w:cs="Times New Roman"/>
          <w:sz w:val="28"/>
          <w:szCs w:val="28"/>
        </w:rPr>
        <w:t>10</w:t>
      </w:r>
      <w:r w:rsidR="00EF61FA" w:rsidRPr="00BB4A07">
        <w:rPr>
          <w:rFonts w:ascii="Times New Roman" w:hAnsi="Times New Roman" w:cs="Times New Roman"/>
          <w:sz w:val="28"/>
          <w:szCs w:val="28"/>
        </w:rPr>
        <w:t xml:space="preserve"> декабря</w:t>
      </w:r>
      <w:r w:rsidRPr="00BB4A07">
        <w:rPr>
          <w:rFonts w:ascii="Times New Roman" w:hAnsi="Times New Roman" w:cs="Times New Roman"/>
          <w:sz w:val="28"/>
          <w:szCs w:val="28"/>
        </w:rPr>
        <w:t xml:space="preserve"> по </w:t>
      </w:r>
      <w:r w:rsidR="00210993" w:rsidRPr="00BB4A07">
        <w:rPr>
          <w:rFonts w:ascii="Times New Roman" w:hAnsi="Times New Roman" w:cs="Times New Roman"/>
          <w:sz w:val="28"/>
          <w:szCs w:val="28"/>
        </w:rPr>
        <w:t>1</w:t>
      </w:r>
      <w:r w:rsidR="009265E4" w:rsidRPr="00BB4A07">
        <w:rPr>
          <w:rFonts w:ascii="Times New Roman" w:hAnsi="Times New Roman" w:cs="Times New Roman"/>
          <w:sz w:val="28"/>
          <w:szCs w:val="28"/>
        </w:rPr>
        <w:t>9</w:t>
      </w:r>
      <w:r w:rsidR="00E16812" w:rsidRPr="00BB4A07">
        <w:rPr>
          <w:rFonts w:ascii="Times New Roman" w:hAnsi="Times New Roman" w:cs="Times New Roman"/>
          <w:sz w:val="28"/>
          <w:szCs w:val="28"/>
        </w:rPr>
        <w:t xml:space="preserve"> декабря 202</w:t>
      </w:r>
      <w:r w:rsidR="009265E4" w:rsidRPr="00BB4A07">
        <w:rPr>
          <w:rFonts w:ascii="Times New Roman" w:hAnsi="Times New Roman" w:cs="Times New Roman"/>
          <w:sz w:val="28"/>
          <w:szCs w:val="28"/>
        </w:rPr>
        <w:t>4</w:t>
      </w:r>
      <w:r w:rsidRPr="00BB4A07">
        <w:rPr>
          <w:rFonts w:ascii="Times New Roman" w:hAnsi="Times New Roman" w:cs="Times New Roman"/>
          <w:sz w:val="28"/>
          <w:szCs w:val="28"/>
        </w:rPr>
        <w:t xml:space="preserve"> года прошла декада цикловой комиссии </w:t>
      </w:r>
      <w:r w:rsidR="004D4698" w:rsidRPr="00BB4A07">
        <w:rPr>
          <w:rFonts w:ascii="Times New Roman" w:hAnsi="Times New Roman" w:cs="Times New Roman"/>
          <w:sz w:val="28"/>
          <w:szCs w:val="28"/>
        </w:rPr>
        <w:t>«П</w:t>
      </w:r>
      <w:r w:rsidRPr="00BB4A07">
        <w:rPr>
          <w:rFonts w:ascii="Times New Roman" w:hAnsi="Times New Roman" w:cs="Times New Roman"/>
          <w:sz w:val="28"/>
          <w:szCs w:val="28"/>
        </w:rPr>
        <w:t>рава и социальных дисциплин</w:t>
      </w:r>
      <w:r w:rsidR="004D4698" w:rsidRPr="00BB4A07">
        <w:rPr>
          <w:rFonts w:ascii="Times New Roman" w:hAnsi="Times New Roman" w:cs="Times New Roman"/>
          <w:sz w:val="28"/>
          <w:szCs w:val="28"/>
        </w:rPr>
        <w:t>»</w:t>
      </w:r>
      <w:r w:rsidRPr="00BB4A07">
        <w:rPr>
          <w:rFonts w:ascii="Times New Roman" w:hAnsi="Times New Roman" w:cs="Times New Roman"/>
          <w:sz w:val="28"/>
          <w:szCs w:val="28"/>
        </w:rPr>
        <w:t>.</w:t>
      </w:r>
    </w:p>
    <w:p w14:paraId="2F22400F" w14:textId="640BFDAB" w:rsidR="006D44D4" w:rsidRPr="00BB4A07" w:rsidRDefault="006D44D4" w:rsidP="00125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A07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BB4A07">
        <w:rPr>
          <w:rFonts w:ascii="Times New Roman" w:hAnsi="Times New Roman" w:cs="Times New Roman"/>
          <w:sz w:val="28"/>
          <w:szCs w:val="28"/>
        </w:rPr>
        <w:t xml:space="preserve"> повышение профессиональной компетентности преподавателей в рамках плана   методической работы, а также развитие познавательной и творческой активности </w:t>
      </w:r>
      <w:r w:rsidR="00B12B96">
        <w:rPr>
          <w:rFonts w:ascii="Times New Roman" w:hAnsi="Times New Roman" w:cs="Times New Roman"/>
          <w:sz w:val="28"/>
          <w:szCs w:val="28"/>
        </w:rPr>
        <w:t>обучающихся</w:t>
      </w:r>
      <w:r w:rsidRPr="00BB4A07">
        <w:rPr>
          <w:rFonts w:ascii="Times New Roman" w:hAnsi="Times New Roman" w:cs="Times New Roman"/>
          <w:sz w:val="28"/>
          <w:szCs w:val="28"/>
        </w:rPr>
        <w:t>.                </w:t>
      </w:r>
    </w:p>
    <w:p w14:paraId="50003C84" w14:textId="77777777" w:rsidR="006D44D4" w:rsidRPr="00FD69D1" w:rsidRDefault="006D44D4" w:rsidP="001251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D69D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Мероприятия, проведенные в рамках декады, были направлены на реализацию следующих задач: </w:t>
      </w:r>
    </w:p>
    <w:p w14:paraId="341E6F38" w14:textId="77777777" w:rsidR="006D44D4" w:rsidRPr="00BB4A07" w:rsidRDefault="006D44D4" w:rsidP="00125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A07">
        <w:rPr>
          <w:rFonts w:ascii="Times New Roman" w:hAnsi="Times New Roman" w:cs="Times New Roman"/>
          <w:sz w:val="28"/>
          <w:szCs w:val="28"/>
        </w:rPr>
        <w:t>- совершенствование профессионального мастерства педагогов через подготовку, организацию и проведение открытых уроков и внеклассных мероприятий;</w:t>
      </w:r>
    </w:p>
    <w:p w14:paraId="0E9D73F7" w14:textId="77777777" w:rsidR="00D701DE" w:rsidRPr="00BB4A07" w:rsidRDefault="006D44D4" w:rsidP="00D701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A07">
        <w:rPr>
          <w:rFonts w:ascii="Times New Roman" w:hAnsi="Times New Roman" w:cs="Times New Roman"/>
          <w:sz w:val="28"/>
          <w:szCs w:val="28"/>
        </w:rPr>
        <w:t>-  вовлечение  обучающихся в самостоятельную творческую деятельность, повышение их и</w:t>
      </w:r>
      <w:r w:rsidR="001756FC" w:rsidRPr="00BB4A07">
        <w:rPr>
          <w:rFonts w:ascii="Times New Roman" w:hAnsi="Times New Roman" w:cs="Times New Roman"/>
          <w:sz w:val="28"/>
          <w:szCs w:val="28"/>
        </w:rPr>
        <w:t>нтереса к изучаемым дисциплинам.</w:t>
      </w:r>
    </w:p>
    <w:p w14:paraId="2B7AA517" w14:textId="77777777" w:rsidR="000D53A9" w:rsidRPr="00FD69D1" w:rsidRDefault="00D701DE" w:rsidP="000D53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 w:rsidRPr="00FD69D1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В рамках проведения </w:t>
      </w:r>
      <w:r w:rsidR="0073137B" w:rsidRPr="00FD69D1">
        <w:rPr>
          <w:rFonts w:ascii="Times New Roman" w:hAnsi="Times New Roman" w:cs="Times New Roman"/>
          <w:b/>
          <w:iCs/>
          <w:sz w:val="28"/>
          <w:szCs w:val="28"/>
          <w:u w:val="single"/>
        </w:rPr>
        <w:t>д</w:t>
      </w:r>
      <w:r w:rsidRPr="00FD69D1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екады </w:t>
      </w:r>
      <w:r w:rsidR="0073137B" w:rsidRPr="00FD69D1">
        <w:rPr>
          <w:rFonts w:ascii="Times New Roman" w:hAnsi="Times New Roman" w:cs="Times New Roman"/>
          <w:b/>
          <w:iCs/>
          <w:sz w:val="28"/>
          <w:szCs w:val="28"/>
          <w:u w:val="single"/>
        </w:rPr>
        <w:t>были осуществлены следующие мероприятия:</w:t>
      </w:r>
    </w:p>
    <w:p w14:paraId="14DFE4F0" w14:textId="1A1D556D" w:rsidR="000D53A9" w:rsidRPr="00BB4A07" w:rsidRDefault="000D53A9" w:rsidP="007D1A18">
      <w:pPr>
        <w:pStyle w:val="af0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kern w:val="36"/>
          <w:sz w:val="28"/>
          <w:szCs w:val="28"/>
        </w:rPr>
      </w:pPr>
      <w:r w:rsidRPr="00FD69D1">
        <w:rPr>
          <w:rFonts w:ascii="Times New Roman" w:hAnsi="Times New Roman" w:cs="Times New Roman"/>
          <w:b/>
          <w:i/>
          <w:sz w:val="28"/>
          <w:szCs w:val="28"/>
        </w:rPr>
        <w:t>10</w:t>
      </w:r>
      <w:r w:rsidR="0073137B" w:rsidRPr="00FD69D1">
        <w:rPr>
          <w:rFonts w:ascii="Times New Roman" w:hAnsi="Times New Roman" w:cs="Times New Roman"/>
          <w:b/>
          <w:i/>
          <w:sz w:val="28"/>
          <w:szCs w:val="28"/>
        </w:rPr>
        <w:t>.1</w:t>
      </w:r>
      <w:r w:rsidRPr="00FD69D1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73137B" w:rsidRPr="00FD69D1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FD69D1">
        <w:rPr>
          <w:rFonts w:ascii="Times New Roman" w:hAnsi="Times New Roman" w:cs="Times New Roman"/>
          <w:b/>
          <w:i/>
          <w:sz w:val="28"/>
          <w:szCs w:val="28"/>
        </w:rPr>
        <w:t>2024 г.</w:t>
      </w:r>
      <w:r w:rsidRPr="00BB4A07">
        <w:rPr>
          <w:rFonts w:ascii="Times New Roman" w:hAnsi="Times New Roman" w:cs="Times New Roman"/>
          <w:b/>
          <w:iCs/>
          <w:sz w:val="28"/>
          <w:szCs w:val="28"/>
        </w:rPr>
        <w:t xml:space="preserve"> - </w:t>
      </w:r>
      <w:r w:rsidRPr="00BB4A07">
        <w:rPr>
          <w:rFonts w:ascii="Times New Roman" w:hAnsi="Times New Roman" w:cs="Times New Roman"/>
          <w:bCs/>
          <w:iCs/>
          <w:sz w:val="28"/>
          <w:szCs w:val="28"/>
        </w:rPr>
        <w:t xml:space="preserve">Открытие декады. </w:t>
      </w:r>
      <w:r w:rsidRPr="00BB4A07">
        <w:rPr>
          <w:rFonts w:ascii="Times New Roman" w:hAnsi="Times New Roman" w:cs="Times New Roman"/>
          <w:bCs/>
          <w:iCs/>
          <w:color w:val="000000" w:themeColor="text1"/>
          <w:kern w:val="36"/>
          <w:sz w:val="28"/>
          <w:szCs w:val="28"/>
        </w:rPr>
        <w:t>Оформление рекреаций.</w:t>
      </w:r>
      <w:r w:rsidRPr="00BB4A0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BB4A07">
        <w:rPr>
          <w:rFonts w:ascii="Times New Roman" w:hAnsi="Times New Roman" w:cs="Times New Roman"/>
          <w:bCs/>
          <w:iCs/>
          <w:color w:val="000000" w:themeColor="text1"/>
          <w:kern w:val="36"/>
          <w:sz w:val="28"/>
          <w:szCs w:val="28"/>
        </w:rPr>
        <w:t>Конкурс постеров.</w:t>
      </w:r>
    </w:p>
    <w:p w14:paraId="24C44F27" w14:textId="77777777" w:rsidR="007D1A18" w:rsidRPr="007D1A18" w:rsidRDefault="007D1A18" w:rsidP="007D1A18">
      <w:pPr>
        <w:pStyle w:val="af0"/>
        <w:spacing w:after="0" w:line="240" w:lineRule="auto"/>
        <w:ind w:left="1069"/>
        <w:jc w:val="both"/>
        <w:rPr>
          <w:rFonts w:ascii="Times New Roman" w:hAnsi="Times New Roman" w:cs="Times New Roman"/>
          <w:bCs/>
          <w:iCs/>
          <w:color w:val="000000" w:themeColor="text1"/>
          <w:kern w:val="36"/>
          <w:sz w:val="24"/>
          <w:szCs w:val="24"/>
        </w:rPr>
      </w:pPr>
    </w:p>
    <w:p w14:paraId="1B10C687" w14:textId="7CBD8DD2" w:rsidR="00066324" w:rsidRPr="00066324" w:rsidRDefault="007D1A18" w:rsidP="00F90FE2">
      <w:pPr>
        <w:spacing w:after="0" w:line="240" w:lineRule="auto"/>
        <w:jc w:val="both"/>
        <w:rPr>
          <w:lang w:val="ru-KZ"/>
        </w:rPr>
      </w:pPr>
      <w:r w:rsidRPr="00066324">
        <w:rPr>
          <w:noProof/>
          <w:lang w:val="ru-KZ"/>
        </w:rPr>
        <w:drawing>
          <wp:inline distT="0" distB="0" distL="0" distR="0" wp14:anchorId="006A891B" wp14:editId="482CEFAB">
            <wp:extent cx="2800350" cy="2657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324">
        <w:fldChar w:fldCharType="begin"/>
      </w:r>
      <w:r w:rsidR="00066324">
        <w:instrText xml:space="preserve"> INCLUDEPICTURE "blob:https://web.whatsapp.com/ede4246c-cc4b-4397-8ce6-4cf7a1809f21" \* MERGEFORMATINET </w:instrText>
      </w:r>
      <w:r w:rsidR="00066324">
        <w:fldChar w:fldCharType="separate"/>
      </w:r>
      <w:r w:rsidR="00000000">
        <w:pict w14:anchorId="1CB4F8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066324">
        <w:fldChar w:fldCharType="end"/>
      </w:r>
      <w:r w:rsidR="00066324" w:rsidRPr="00066324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r w:rsidR="00F90FE2" w:rsidRPr="00F90FE2">
        <w:rPr>
          <w:rFonts w:ascii="Times New Roman" w:hAnsi="Times New Roman" w:cs="Times New Roman"/>
          <w:bCs/>
          <w:iCs/>
          <w:noProof/>
          <w:sz w:val="24"/>
          <w:szCs w:val="24"/>
          <w:lang w:val="ru-KZ"/>
        </w:rPr>
        <w:drawing>
          <wp:inline distT="0" distB="0" distL="0" distR="0" wp14:anchorId="0EF6B2B2" wp14:editId="19CC9E88">
            <wp:extent cx="2762250" cy="26244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E501D" w14:textId="6D9CF445" w:rsidR="000D53A9" w:rsidRDefault="000D53A9" w:rsidP="000D53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20543095" w14:textId="7BB98FE7" w:rsidR="00F90FE2" w:rsidRDefault="00F90FE2" w:rsidP="00F90FE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  <w:lang w:val="ru-KZ"/>
        </w:rPr>
      </w:pPr>
    </w:p>
    <w:p w14:paraId="4E9CBCFD" w14:textId="77777777" w:rsidR="00973D62" w:rsidRDefault="00973D62" w:rsidP="00F90FE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  <w:lang w:val="ru-KZ"/>
        </w:rPr>
      </w:pPr>
    </w:p>
    <w:p w14:paraId="382EB885" w14:textId="77777777" w:rsidR="00973D62" w:rsidRDefault="00973D62" w:rsidP="00F90FE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  <w:lang w:val="ru-KZ"/>
        </w:rPr>
      </w:pPr>
    </w:p>
    <w:p w14:paraId="3477441F" w14:textId="77777777" w:rsidR="00973D62" w:rsidRDefault="00973D62" w:rsidP="00F90FE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  <w:lang w:val="ru-KZ"/>
        </w:rPr>
      </w:pPr>
    </w:p>
    <w:p w14:paraId="016C5D29" w14:textId="77777777" w:rsidR="00973D62" w:rsidRDefault="00973D62" w:rsidP="00F90FE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  <w:lang w:val="ru-KZ"/>
        </w:rPr>
      </w:pPr>
    </w:p>
    <w:p w14:paraId="3D6E5A72" w14:textId="77777777" w:rsidR="00973D62" w:rsidRDefault="00973D62" w:rsidP="00F90FE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  <w:lang w:val="ru-KZ"/>
        </w:rPr>
      </w:pPr>
    </w:p>
    <w:p w14:paraId="4051DEB7" w14:textId="77777777" w:rsidR="00973D62" w:rsidRDefault="00973D62" w:rsidP="00F90FE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  <w:lang w:val="ru-KZ"/>
        </w:rPr>
      </w:pPr>
    </w:p>
    <w:p w14:paraId="7BF3A399" w14:textId="77777777" w:rsidR="00973D62" w:rsidRDefault="00973D62" w:rsidP="00BB4A0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KZ"/>
        </w:rPr>
      </w:pPr>
    </w:p>
    <w:p w14:paraId="1BB47D02" w14:textId="77777777" w:rsidR="00973D62" w:rsidRPr="00F90FE2" w:rsidRDefault="00973D62" w:rsidP="00F90FE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  <w:lang w:val="ru-KZ"/>
        </w:rPr>
      </w:pPr>
    </w:p>
    <w:p w14:paraId="0692D0A4" w14:textId="52195ADB" w:rsidR="00973D62" w:rsidRPr="00BB4A07" w:rsidRDefault="00973D62" w:rsidP="00BB4A07">
      <w:pPr>
        <w:pStyle w:val="af0"/>
        <w:numPr>
          <w:ilvl w:val="0"/>
          <w:numId w:val="43"/>
        </w:numPr>
        <w:tabs>
          <w:tab w:val="left" w:pos="1134"/>
        </w:tabs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  <w:lang w:val="kk-KZ"/>
        </w:rPr>
      </w:pPr>
      <w:r w:rsidRPr="00FD69D1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11.12.2024 г.</w:t>
      </w:r>
      <w:r w:rsidRPr="00BB4A0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B4A07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BB4A07">
        <w:rPr>
          <w:rFonts w:ascii="Times New Roman" w:hAnsi="Times New Roman" w:cs="Times New Roman"/>
          <w:sz w:val="28"/>
          <w:szCs w:val="28"/>
        </w:rPr>
        <w:t>преподаватель Исабекова А.М. провела групповую дискуссию с группой 33 МН на тему</w:t>
      </w:r>
      <w:r w:rsidRPr="00BB4A07">
        <w:rPr>
          <w:rFonts w:ascii="Times New Roman" w:hAnsi="Times New Roman" w:cs="Times New Roman"/>
          <w:sz w:val="28"/>
          <w:szCs w:val="28"/>
          <w:lang w:val="kk-KZ"/>
        </w:rPr>
        <w:t>: «Роль гражданского общества в укреплении государства».</w:t>
      </w:r>
    </w:p>
    <w:p w14:paraId="631EBEB5" w14:textId="172A28B0" w:rsidR="00BB4A07" w:rsidRPr="00BB4A07" w:rsidRDefault="00BB4A07" w:rsidP="00BB4A07">
      <w:pPr>
        <w:pStyle w:val="af0"/>
        <w:ind w:left="0"/>
        <w:outlineLvl w:val="0"/>
        <w:rPr>
          <w:rFonts w:ascii="Times New Roman" w:hAnsi="Times New Roman" w:cs="Times New Roman"/>
          <w:sz w:val="24"/>
          <w:szCs w:val="24"/>
          <w:lang w:val="kk-KZ"/>
        </w:rPr>
      </w:pPr>
      <w:r w:rsidRPr="00995707">
        <w:rPr>
          <w:rFonts w:ascii="Times New Roman" w:hAnsi="Times New Roman" w:cs="Times New Roman"/>
          <w:noProof/>
          <w:sz w:val="24"/>
          <w:szCs w:val="24"/>
          <w:lang w:val="ru-KZ"/>
        </w:rPr>
        <w:drawing>
          <wp:inline distT="0" distB="0" distL="0" distR="0" wp14:anchorId="4767A381" wp14:editId="48ABA0E3">
            <wp:extent cx="6172200" cy="65627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1CCE2" w14:textId="77777777" w:rsidR="00BB4A07" w:rsidRDefault="00BB4A07" w:rsidP="00BB4A07">
      <w:pPr>
        <w:spacing w:after="0" w:line="240" w:lineRule="auto"/>
        <w:ind w:firstLine="709"/>
        <w:jc w:val="both"/>
      </w:pPr>
    </w:p>
    <w:p w14:paraId="15678CEA" w14:textId="77777777" w:rsidR="00BB4A07" w:rsidRDefault="00BB4A07" w:rsidP="00BB4A07">
      <w:pPr>
        <w:spacing w:after="0" w:line="240" w:lineRule="auto"/>
        <w:ind w:firstLine="709"/>
        <w:jc w:val="both"/>
      </w:pPr>
    </w:p>
    <w:p w14:paraId="48B5F5A6" w14:textId="77777777" w:rsidR="00BB4A07" w:rsidRDefault="00BB4A07" w:rsidP="00BB4A07">
      <w:pPr>
        <w:spacing w:after="0" w:line="240" w:lineRule="auto"/>
        <w:ind w:firstLine="709"/>
        <w:jc w:val="both"/>
      </w:pPr>
    </w:p>
    <w:p w14:paraId="480798C9" w14:textId="77777777" w:rsidR="00BB4A07" w:rsidRDefault="00BB4A07" w:rsidP="00BB4A07">
      <w:pPr>
        <w:spacing w:after="0" w:line="240" w:lineRule="auto"/>
        <w:ind w:firstLine="709"/>
        <w:jc w:val="both"/>
      </w:pPr>
    </w:p>
    <w:p w14:paraId="6EBF1773" w14:textId="77777777" w:rsidR="00BB4A07" w:rsidRDefault="00BB4A07" w:rsidP="00BB4A07">
      <w:pPr>
        <w:spacing w:after="0" w:line="240" w:lineRule="auto"/>
        <w:ind w:firstLine="709"/>
        <w:jc w:val="both"/>
      </w:pPr>
    </w:p>
    <w:p w14:paraId="20D1C581" w14:textId="77777777" w:rsidR="00BB4A07" w:rsidRDefault="00BB4A07" w:rsidP="00BB4A07">
      <w:pPr>
        <w:spacing w:after="0" w:line="240" w:lineRule="auto"/>
        <w:ind w:firstLine="709"/>
        <w:jc w:val="both"/>
      </w:pPr>
    </w:p>
    <w:p w14:paraId="586729DE" w14:textId="77777777" w:rsidR="00BB4A07" w:rsidRDefault="00BB4A07" w:rsidP="00BB4A07">
      <w:pPr>
        <w:spacing w:after="0" w:line="240" w:lineRule="auto"/>
        <w:ind w:firstLine="709"/>
        <w:jc w:val="both"/>
      </w:pPr>
    </w:p>
    <w:p w14:paraId="7D143E85" w14:textId="77777777" w:rsidR="00BB4A07" w:rsidRDefault="00BB4A07" w:rsidP="00BB4A07">
      <w:pPr>
        <w:spacing w:after="0" w:line="240" w:lineRule="auto"/>
        <w:ind w:firstLine="709"/>
        <w:jc w:val="both"/>
      </w:pPr>
    </w:p>
    <w:p w14:paraId="4C012BBB" w14:textId="08BE06B7" w:rsidR="00F90FE2" w:rsidRPr="00BB4A07" w:rsidRDefault="00973D62" w:rsidP="00BB4A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FD69D1">
        <w:rPr>
          <w:rFonts w:ascii="Times New Roman" w:hAnsi="Times New Roman" w:cs="Times New Roman"/>
          <w:b/>
          <w:i/>
          <w:sz w:val="28"/>
          <w:szCs w:val="28"/>
          <w:lang w:val="ru-KZ"/>
        </w:rPr>
        <w:lastRenderedPageBreak/>
        <w:t>3</w:t>
      </w:r>
      <w:r w:rsidR="000C287E" w:rsidRPr="00FD69D1">
        <w:rPr>
          <w:rFonts w:ascii="Times New Roman" w:hAnsi="Times New Roman" w:cs="Times New Roman"/>
          <w:b/>
          <w:i/>
          <w:sz w:val="28"/>
          <w:szCs w:val="28"/>
          <w:lang w:val="ru-KZ"/>
        </w:rPr>
        <w:t>. 12.12. 2024 г.</w:t>
      </w:r>
      <w:r w:rsidR="000C287E" w:rsidRPr="00BB4A07">
        <w:rPr>
          <w:rFonts w:ascii="Times New Roman" w:hAnsi="Times New Roman" w:cs="Times New Roman"/>
          <w:b/>
          <w:iCs/>
          <w:sz w:val="28"/>
          <w:szCs w:val="28"/>
          <w:lang w:val="ru-KZ"/>
        </w:rPr>
        <w:t xml:space="preserve"> - </w:t>
      </w:r>
      <w:r w:rsidR="000C287E" w:rsidRPr="00BB4A07">
        <w:rPr>
          <w:rFonts w:ascii="Times New Roman" w:hAnsi="Times New Roman" w:cs="Times New Roman"/>
          <w:bCs/>
          <w:iCs/>
          <w:sz w:val="28"/>
          <w:szCs w:val="28"/>
        </w:rPr>
        <w:t>гостевая лекция на тему "Основные направления следственной работы в ОВД"</w:t>
      </w:r>
      <w:r w:rsidR="000C287E" w:rsidRPr="00BB4A07">
        <w:rPr>
          <w:rFonts w:ascii="Times New Roman" w:hAnsi="Times New Roman" w:cs="Times New Roman"/>
          <w:bCs/>
          <w:iCs/>
          <w:sz w:val="28"/>
          <w:szCs w:val="28"/>
          <w:lang w:val="ru-KZ"/>
        </w:rPr>
        <w:t xml:space="preserve">-  </w:t>
      </w:r>
      <w:r w:rsidR="000C287E" w:rsidRPr="00BB4A07">
        <w:rPr>
          <w:rFonts w:ascii="Times New Roman" w:hAnsi="Times New Roman" w:cs="Times New Roman"/>
          <w:bCs/>
          <w:iCs/>
          <w:sz w:val="28"/>
          <w:szCs w:val="28"/>
        </w:rPr>
        <w:t>Заместитель начальника следственного отдела Управления полиции Турксибского района подполковник полиции Абданбаева Гажайып Алайдаровна.</w:t>
      </w:r>
      <w:r w:rsidR="000C287E" w:rsidRPr="00BB4A07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</w:p>
    <w:p w14:paraId="1F3CC36D" w14:textId="0A825DE1" w:rsidR="000C287E" w:rsidRDefault="000C287E" w:rsidP="00E66B62">
      <w:pPr>
        <w:pStyle w:val="af0"/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0C287E">
        <w:rPr>
          <w:noProof/>
          <w:lang w:val="ru-KZ" w:eastAsia="ru-KZ"/>
        </w:rPr>
        <w:drawing>
          <wp:inline distT="0" distB="0" distL="0" distR="0" wp14:anchorId="698B4757" wp14:editId="747B1E59">
            <wp:extent cx="5372100" cy="3486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F2218" w14:textId="77777777" w:rsidR="000C287E" w:rsidRPr="000C287E" w:rsidRDefault="000C287E" w:rsidP="000C287E">
      <w:pPr>
        <w:pStyle w:val="af0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</w:p>
    <w:p w14:paraId="29DE7511" w14:textId="477589F2" w:rsidR="000C287E" w:rsidRPr="000C287E" w:rsidRDefault="000C287E" w:rsidP="00E66B62">
      <w:p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0C287E">
        <w:rPr>
          <w:noProof/>
          <w:lang w:val="ru-KZ" w:eastAsia="ru-KZ"/>
        </w:rPr>
        <w:drawing>
          <wp:inline distT="0" distB="0" distL="0" distR="0" wp14:anchorId="7741942D" wp14:editId="0F957A22">
            <wp:extent cx="5391150" cy="3981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FB4E8" w14:textId="77777777" w:rsidR="00A87D2E" w:rsidRPr="00973D62" w:rsidRDefault="00A87D2E" w:rsidP="006526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2B291FCE" w14:textId="1C5B7412" w:rsidR="00995707" w:rsidRPr="00E66B62" w:rsidRDefault="00E66B62" w:rsidP="00E66B6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D69D1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lastRenderedPageBreak/>
        <w:t>4. 17.12.2024 г.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Ыстыбай З.Ы. с группами 22 ОП и 11 ОП провела п</w:t>
      </w:r>
      <w:r w:rsidRPr="00E66B62">
        <w:rPr>
          <w:rFonts w:ascii="Times New Roman" w:hAnsi="Times New Roman" w:cs="Times New Roman"/>
          <w:sz w:val="28"/>
          <w:szCs w:val="28"/>
          <w:lang w:val="kk-KZ"/>
        </w:rPr>
        <w:t>сихологический треннинг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66B62">
        <w:rPr>
          <w:rFonts w:ascii="Times New Roman" w:hAnsi="Times New Roman" w:cs="Times New Roman"/>
          <w:sz w:val="28"/>
          <w:szCs w:val="28"/>
          <w:lang w:val="kk-KZ"/>
        </w:rPr>
        <w:t>«Стрессоустойчивость и эмоциональный интелект»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1D0C1AB3" w14:textId="77777777" w:rsidR="00A87D2E" w:rsidRPr="00E66B62" w:rsidRDefault="00A87D2E" w:rsidP="00E66B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0C95CB" w14:textId="312AC88A" w:rsidR="00E66B62" w:rsidRPr="00E66B62" w:rsidRDefault="00E66B62" w:rsidP="00560ED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KZ"/>
        </w:rPr>
      </w:pPr>
      <w:r w:rsidRPr="00E66B62">
        <w:rPr>
          <w:rFonts w:ascii="Times New Roman" w:hAnsi="Times New Roman" w:cs="Times New Roman"/>
          <w:noProof/>
          <w:sz w:val="24"/>
          <w:szCs w:val="24"/>
          <w:lang w:val="ru-KZ"/>
        </w:rPr>
        <w:drawing>
          <wp:inline distT="0" distB="0" distL="0" distR="0" wp14:anchorId="3BA466E8" wp14:editId="15C2CEE4">
            <wp:extent cx="5353050" cy="3267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80FA8" w14:textId="04EDC07E" w:rsidR="00560ED4" w:rsidRPr="00560ED4" w:rsidRDefault="00560ED4" w:rsidP="00560ED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KZ"/>
        </w:rPr>
      </w:pPr>
      <w:r w:rsidRPr="00560ED4">
        <w:rPr>
          <w:rFonts w:ascii="Times New Roman" w:hAnsi="Times New Roman" w:cs="Times New Roman"/>
          <w:noProof/>
          <w:sz w:val="24"/>
          <w:szCs w:val="24"/>
          <w:lang w:val="ru-KZ"/>
        </w:rPr>
        <w:drawing>
          <wp:inline distT="0" distB="0" distL="0" distR="0" wp14:anchorId="25461BDF" wp14:editId="5BFD2A72">
            <wp:extent cx="5362575" cy="4438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09401" w14:textId="77777777" w:rsidR="000C287E" w:rsidRDefault="000C287E" w:rsidP="006526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4DC27A5" w14:textId="77777777" w:rsidR="000C287E" w:rsidRDefault="000C287E" w:rsidP="006526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40884F0" w14:textId="77777777" w:rsidR="00866546" w:rsidRDefault="00866546" w:rsidP="0086654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6D4647" w14:textId="646FACF3" w:rsidR="00866546" w:rsidRDefault="00866546" w:rsidP="0086654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D69D1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lastRenderedPageBreak/>
        <w:t>5. 17.12.2024 г.</w:t>
      </w:r>
      <w:r w:rsidRPr="0086654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– преподаватель Исабекова А.М. – с группой 21 ПД провела р</w:t>
      </w:r>
      <w:r w:rsidRPr="00866546">
        <w:rPr>
          <w:rFonts w:ascii="Times New Roman" w:hAnsi="Times New Roman" w:cs="Times New Roman"/>
          <w:sz w:val="28"/>
          <w:szCs w:val="28"/>
          <w:lang w:val="kk-KZ"/>
        </w:rPr>
        <w:t>олев</w:t>
      </w:r>
      <w:r>
        <w:rPr>
          <w:rFonts w:ascii="Times New Roman" w:hAnsi="Times New Roman" w:cs="Times New Roman"/>
          <w:sz w:val="28"/>
          <w:szCs w:val="28"/>
          <w:lang w:val="kk-KZ"/>
        </w:rPr>
        <w:t>ую</w:t>
      </w:r>
      <w:r w:rsidRPr="00866546">
        <w:rPr>
          <w:rFonts w:ascii="Times New Roman" w:hAnsi="Times New Roman" w:cs="Times New Roman"/>
          <w:sz w:val="28"/>
          <w:szCs w:val="28"/>
          <w:lang w:val="kk-KZ"/>
        </w:rPr>
        <w:t xml:space="preserve"> игр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у </w:t>
      </w:r>
      <w:r w:rsidRPr="00866546">
        <w:rPr>
          <w:rFonts w:ascii="Times New Roman" w:hAnsi="Times New Roman" w:cs="Times New Roman"/>
          <w:sz w:val="28"/>
          <w:szCs w:val="28"/>
          <w:lang w:val="kk-KZ"/>
        </w:rPr>
        <w:t>«Роль исторических личностей в защите прав человека»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63D59D3B" w14:textId="77777777" w:rsidR="00866546" w:rsidRDefault="00866546" w:rsidP="0086654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73CE61D4" w14:textId="3BCEE27B" w:rsidR="00866546" w:rsidRPr="00866546" w:rsidRDefault="00866546" w:rsidP="0086654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KZ"/>
        </w:rPr>
      </w:pPr>
      <w:r w:rsidRPr="00866546">
        <w:rPr>
          <w:rFonts w:ascii="Times New Roman" w:hAnsi="Times New Roman" w:cs="Times New Roman"/>
          <w:noProof/>
          <w:sz w:val="28"/>
          <w:szCs w:val="28"/>
          <w:lang w:val="ru-KZ"/>
        </w:rPr>
        <w:drawing>
          <wp:inline distT="0" distB="0" distL="0" distR="0" wp14:anchorId="4D9F500A" wp14:editId="562A9CD1">
            <wp:extent cx="5940425" cy="79203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C0008" w14:textId="77777777" w:rsidR="00866546" w:rsidRPr="00866546" w:rsidRDefault="00866546" w:rsidP="0086654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9448D75" w14:textId="77777777" w:rsidR="00866546" w:rsidRDefault="00866546" w:rsidP="006526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C69A36" w14:textId="7C1F9DE9" w:rsidR="00866546" w:rsidRDefault="00866546" w:rsidP="0086654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9D1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lastRenderedPageBreak/>
        <w:t>6. 1</w:t>
      </w:r>
      <w:r w:rsidR="004658BD" w:rsidRPr="00FD69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7</w:t>
      </w:r>
      <w:r w:rsidRPr="00FD69D1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.12.2024 г.</w:t>
      </w:r>
      <w:r w:rsidRPr="0086654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– преподаватель Рубцов С.А. с групами 21 ОП</w:t>
      </w:r>
      <w:r w:rsidR="004658B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22 ОП </w:t>
      </w:r>
      <w:r w:rsidR="004658BD">
        <w:rPr>
          <w:rFonts w:ascii="Times New Roman" w:hAnsi="Times New Roman" w:cs="Times New Roman"/>
          <w:sz w:val="28"/>
          <w:szCs w:val="28"/>
          <w:lang w:val="kk-KZ"/>
        </w:rPr>
        <w:t xml:space="preserve">и 21 БС </w:t>
      </w:r>
      <w:r>
        <w:rPr>
          <w:rFonts w:ascii="Times New Roman" w:hAnsi="Times New Roman" w:cs="Times New Roman"/>
          <w:sz w:val="28"/>
          <w:szCs w:val="28"/>
          <w:lang w:val="kk-KZ"/>
        </w:rPr>
        <w:t>провел в</w:t>
      </w:r>
      <w:r w:rsidRPr="00866546">
        <w:rPr>
          <w:rFonts w:ascii="Times New Roman" w:hAnsi="Times New Roman" w:cs="Times New Roman"/>
          <w:sz w:val="28"/>
          <w:szCs w:val="28"/>
          <w:lang w:val="kk-KZ"/>
        </w:rPr>
        <w:t>икторин</w:t>
      </w:r>
      <w:r>
        <w:rPr>
          <w:rFonts w:ascii="Times New Roman" w:hAnsi="Times New Roman" w:cs="Times New Roman"/>
          <w:sz w:val="28"/>
          <w:szCs w:val="28"/>
          <w:lang w:val="kk-KZ"/>
        </w:rPr>
        <w:t>у</w:t>
      </w:r>
      <w:r w:rsidRPr="00866546">
        <w:rPr>
          <w:rFonts w:ascii="Times New Roman" w:hAnsi="Times New Roman" w:cs="Times New Roman"/>
          <w:sz w:val="28"/>
          <w:szCs w:val="28"/>
          <w:lang w:val="kk-KZ"/>
        </w:rPr>
        <w:t xml:space="preserve"> ко дню Независимости Республики Казахстан на тему: «Казахстан-моя родина.Алматы-мой любимый город».</w:t>
      </w:r>
      <w:r w:rsidRPr="0086654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7F6CD3" w14:textId="77777777" w:rsidR="004658BD" w:rsidRPr="003772A3" w:rsidRDefault="004658BD" w:rsidP="0086654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E58748" w14:textId="651CDFFA" w:rsidR="004658BD" w:rsidRPr="004658BD" w:rsidRDefault="004658BD" w:rsidP="004658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KZ"/>
        </w:rPr>
      </w:pPr>
      <w:r w:rsidRPr="004658BD">
        <w:rPr>
          <w:rFonts w:ascii="Times New Roman" w:hAnsi="Times New Roman" w:cs="Times New Roman"/>
          <w:noProof/>
          <w:sz w:val="24"/>
          <w:szCs w:val="24"/>
          <w:lang w:val="ru-KZ"/>
        </w:rPr>
        <w:drawing>
          <wp:inline distT="0" distB="0" distL="0" distR="0" wp14:anchorId="6AED4E66" wp14:editId="7685629F">
            <wp:extent cx="5229225" cy="3733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5BABC" w14:textId="77777777" w:rsidR="00866546" w:rsidRDefault="00866546" w:rsidP="006526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63A4F63" w14:textId="7310806F" w:rsidR="004658BD" w:rsidRPr="004658BD" w:rsidRDefault="004658BD" w:rsidP="004658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KZ"/>
        </w:rPr>
      </w:pPr>
      <w:r w:rsidRPr="004658BD">
        <w:rPr>
          <w:rFonts w:ascii="Times New Roman" w:hAnsi="Times New Roman" w:cs="Times New Roman"/>
          <w:noProof/>
          <w:sz w:val="24"/>
          <w:szCs w:val="24"/>
          <w:lang w:val="ru-KZ"/>
        </w:rPr>
        <w:drawing>
          <wp:inline distT="0" distB="0" distL="0" distR="0" wp14:anchorId="5F0F3A3E" wp14:editId="20E46F0F">
            <wp:extent cx="5248275" cy="34766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90F94" w14:textId="77777777" w:rsidR="004658BD" w:rsidRPr="004658BD" w:rsidRDefault="004658BD" w:rsidP="006526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F28F27A" w14:textId="77777777" w:rsidR="004658BD" w:rsidRDefault="004658BD" w:rsidP="006526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477CFFA" w14:textId="77777777" w:rsidR="004658BD" w:rsidRDefault="004658BD" w:rsidP="006526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68DFC5D" w14:textId="77777777" w:rsidR="004658BD" w:rsidRDefault="004658BD" w:rsidP="004658BD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B7E9327" w14:textId="083D03D2" w:rsidR="004658BD" w:rsidRPr="004658BD" w:rsidRDefault="004658BD" w:rsidP="004658BD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69D1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lastRenderedPageBreak/>
        <w:t>7. 1</w:t>
      </w:r>
      <w:r w:rsidRPr="00FD69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8</w:t>
      </w:r>
      <w:r w:rsidRPr="00FD69D1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.12.2024 г.</w:t>
      </w:r>
      <w:r w:rsidRPr="004658BD">
        <w:rPr>
          <w:rFonts w:ascii="Times New Roman" w:hAnsi="Times New Roman" w:cs="Times New Roman"/>
          <w:sz w:val="28"/>
          <w:szCs w:val="28"/>
          <w:lang w:val="kk-KZ"/>
        </w:rPr>
        <w:t xml:space="preserve"> – преподаватель </w:t>
      </w:r>
      <w:r>
        <w:rPr>
          <w:rFonts w:ascii="Times New Roman" w:hAnsi="Times New Roman" w:cs="Times New Roman"/>
          <w:sz w:val="28"/>
          <w:szCs w:val="28"/>
          <w:lang w:val="kk-KZ"/>
        </w:rPr>
        <w:t>истории Комеков А.Е.</w:t>
      </w:r>
      <w:r w:rsidRPr="004658BD">
        <w:rPr>
          <w:rFonts w:ascii="Times New Roman" w:hAnsi="Times New Roman" w:cs="Times New Roman"/>
          <w:sz w:val="28"/>
          <w:szCs w:val="28"/>
          <w:lang w:val="kk-KZ"/>
        </w:rPr>
        <w:t xml:space="preserve"> с груп</w:t>
      </w:r>
      <w:r>
        <w:rPr>
          <w:rFonts w:ascii="Times New Roman" w:hAnsi="Times New Roman" w:cs="Times New Roman"/>
          <w:sz w:val="28"/>
          <w:szCs w:val="28"/>
          <w:lang w:val="kk-KZ"/>
        </w:rPr>
        <w:t>пой 11МН</w:t>
      </w:r>
      <w:r w:rsidRPr="004658BD">
        <w:rPr>
          <w:rFonts w:ascii="Times New Roman" w:hAnsi="Times New Roman" w:cs="Times New Roman"/>
          <w:sz w:val="28"/>
          <w:szCs w:val="28"/>
          <w:lang w:val="kk-KZ"/>
        </w:rPr>
        <w:t xml:space="preserve"> провел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Pr="004658BD">
        <w:rPr>
          <w:rFonts w:ascii="Times New Roman" w:hAnsi="Times New Roman" w:cs="Times New Roman"/>
          <w:sz w:val="28"/>
          <w:szCs w:val="28"/>
          <w:lang w:val="kk-KZ"/>
        </w:rPr>
        <w:t>сторический квест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658BD">
        <w:rPr>
          <w:rFonts w:ascii="Times New Roman" w:hAnsi="Times New Roman" w:cs="Times New Roman"/>
          <w:sz w:val="28"/>
          <w:szCs w:val="28"/>
          <w:lang w:val="kk-KZ"/>
        </w:rPr>
        <w:t>«Понятие патриотизма через изучение Дня Независимости»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4658BD">
        <w:rPr>
          <w:rFonts w:ascii="Times New Roman" w:hAnsi="Times New Roman" w:cs="Times New Roman"/>
          <w:sz w:val="28"/>
          <w:szCs w:val="28"/>
        </w:rPr>
        <w:t xml:space="preserve"> </w:t>
      </w:r>
      <w:r w:rsidRPr="00866546">
        <w:rPr>
          <w:rFonts w:ascii="Times New Roman" w:hAnsi="Times New Roman" w:cs="Times New Roman"/>
          <w:sz w:val="28"/>
          <w:szCs w:val="28"/>
        </w:rPr>
        <w:t>Основная цель заключалась повышение патриотического духа и закрепление исторических знаний.</w:t>
      </w:r>
    </w:p>
    <w:p w14:paraId="54353A5E" w14:textId="7D9FEA6B" w:rsidR="004658BD" w:rsidRPr="004658BD" w:rsidRDefault="004658BD" w:rsidP="004658BD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KZ"/>
        </w:rPr>
      </w:pPr>
      <w:r w:rsidRPr="004658BD">
        <w:rPr>
          <w:rFonts w:ascii="Times New Roman" w:hAnsi="Times New Roman" w:cs="Times New Roman"/>
          <w:noProof/>
          <w:sz w:val="28"/>
          <w:szCs w:val="28"/>
          <w:lang w:val="ru-KZ"/>
        </w:rPr>
        <w:drawing>
          <wp:inline distT="0" distB="0" distL="0" distR="0" wp14:anchorId="1943AC49" wp14:editId="0067FF08">
            <wp:extent cx="5038725" cy="30384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5C475" w14:textId="61DFF0FE" w:rsidR="004658BD" w:rsidRDefault="004658BD" w:rsidP="004658BD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8C7A724" w14:textId="5107B455" w:rsidR="006B6197" w:rsidRPr="006B6197" w:rsidRDefault="006B6197" w:rsidP="006B619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KZ"/>
        </w:rPr>
      </w:pPr>
      <w:r w:rsidRPr="006B6197">
        <w:rPr>
          <w:rFonts w:ascii="Times New Roman" w:hAnsi="Times New Roman" w:cs="Times New Roman"/>
          <w:noProof/>
          <w:sz w:val="28"/>
          <w:szCs w:val="28"/>
          <w:lang w:val="ru-KZ"/>
        </w:rPr>
        <w:drawing>
          <wp:inline distT="0" distB="0" distL="0" distR="0" wp14:anchorId="2D6B4F22" wp14:editId="025F70AA">
            <wp:extent cx="5067300" cy="48863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4941C" w14:textId="77777777" w:rsidR="006B6197" w:rsidRPr="006B6197" w:rsidRDefault="006B6197" w:rsidP="004658BD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1869441" w14:textId="3B8C8E41" w:rsidR="006B6197" w:rsidRPr="006B6197" w:rsidRDefault="006B6197" w:rsidP="006B61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69D1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8. 18.12.2024</w:t>
      </w:r>
      <w:r w:rsidRPr="006B6197">
        <w:rPr>
          <w:rFonts w:ascii="Times New Roman" w:hAnsi="Times New Roman" w:cs="Times New Roman"/>
          <w:b/>
          <w:bCs/>
          <w:sz w:val="28"/>
          <w:szCs w:val="28"/>
        </w:rPr>
        <w:t xml:space="preserve"> –</w:t>
      </w:r>
      <w:r w:rsidRPr="006B6197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FD69D1">
        <w:rPr>
          <w:rFonts w:ascii="Times New Roman" w:hAnsi="Times New Roman" w:cs="Times New Roman"/>
          <w:sz w:val="28"/>
          <w:szCs w:val="28"/>
        </w:rPr>
        <w:t>д</w:t>
      </w:r>
      <w:r w:rsidRPr="006B6197">
        <w:rPr>
          <w:rFonts w:ascii="Times New Roman" w:hAnsi="Times New Roman" w:cs="Times New Roman"/>
          <w:sz w:val="28"/>
          <w:szCs w:val="28"/>
        </w:rPr>
        <w:t xml:space="preserve">екады «Права и социальных дисциплин» прошел постановочный судебный процесс по гражданскому праву, проведенный обучающимися  группой 31ОП. </w:t>
      </w:r>
    </w:p>
    <w:p w14:paraId="440270AD" w14:textId="3F251139" w:rsidR="00652629" w:rsidRPr="006B6197" w:rsidRDefault="006B6197" w:rsidP="006B61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197">
        <w:rPr>
          <w:rFonts w:ascii="Times New Roman" w:hAnsi="Times New Roman" w:cs="Times New Roman"/>
          <w:sz w:val="28"/>
          <w:szCs w:val="28"/>
        </w:rPr>
        <w:t>Был показан увлекательный гражданский процесс, который проводился на примере дела о разводе.</w:t>
      </w:r>
    </w:p>
    <w:p w14:paraId="60C47C40" w14:textId="77777777" w:rsidR="006B6197" w:rsidRDefault="006B6197" w:rsidP="006B61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4FE80D6" w14:textId="5DD285AC" w:rsidR="006B6197" w:rsidRPr="006B6197" w:rsidRDefault="006B6197" w:rsidP="006B619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KZ"/>
        </w:rPr>
      </w:pPr>
      <w:r w:rsidRPr="006B6197">
        <w:rPr>
          <w:rFonts w:ascii="Times New Roman" w:hAnsi="Times New Roman" w:cs="Times New Roman"/>
          <w:noProof/>
          <w:sz w:val="24"/>
          <w:szCs w:val="24"/>
          <w:lang w:val="ru-KZ"/>
        </w:rPr>
        <w:drawing>
          <wp:inline distT="0" distB="0" distL="0" distR="0" wp14:anchorId="3F0B0653" wp14:editId="6CFB513A">
            <wp:extent cx="5940425" cy="334137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C354F" w14:textId="77777777" w:rsidR="006B6197" w:rsidRDefault="006B6197" w:rsidP="006B61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5267831" w14:textId="569B4541" w:rsidR="006B6197" w:rsidRPr="006B6197" w:rsidRDefault="006B6197" w:rsidP="006B619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KZ"/>
        </w:rPr>
      </w:pPr>
      <w:r w:rsidRPr="006B6197">
        <w:rPr>
          <w:rFonts w:ascii="Times New Roman" w:hAnsi="Times New Roman" w:cs="Times New Roman"/>
          <w:noProof/>
          <w:sz w:val="24"/>
          <w:szCs w:val="24"/>
          <w:lang w:val="ru-KZ"/>
        </w:rPr>
        <w:drawing>
          <wp:inline distT="0" distB="0" distL="0" distR="0" wp14:anchorId="1CD0E679" wp14:editId="52B7B72E">
            <wp:extent cx="5940425" cy="334137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C6731" w14:textId="77777777" w:rsidR="006B6197" w:rsidRDefault="006B6197" w:rsidP="006B61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10B8A4D" w14:textId="32C55A34" w:rsidR="006B6197" w:rsidRPr="006B6197" w:rsidRDefault="006B6197" w:rsidP="006B61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197">
        <w:rPr>
          <w:rFonts w:ascii="Times New Roman" w:hAnsi="Times New Roman" w:cs="Times New Roman"/>
          <w:bCs/>
          <w:sz w:val="28"/>
          <w:szCs w:val="28"/>
        </w:rPr>
        <w:t xml:space="preserve">Мероприятие прошло на высоком организаторском и методическом уровне. Студенты проявили большой интерес к игре, показали хорошее знание предмета и умение работать в команде. </w:t>
      </w:r>
    </w:p>
    <w:p w14:paraId="443316D3" w14:textId="77777777" w:rsidR="006B6197" w:rsidRDefault="006B6197" w:rsidP="00E34D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85DF85" w14:textId="36CB470F" w:rsidR="008B4DAD" w:rsidRPr="008B4DAD" w:rsidRDefault="00A23447" w:rsidP="008B4DAD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8B4DAD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>Декада «Права и социальных дисциплин»</w:t>
      </w:r>
      <w:r w:rsidR="00901B76" w:rsidRPr="008B4DA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прошла плодотворн</w:t>
      </w:r>
      <w:r w:rsidRPr="008B4DAD">
        <w:rPr>
          <w:rFonts w:ascii="Times New Roman" w:eastAsia="SimSun" w:hAnsi="Times New Roman" w:cs="Times New Roman"/>
          <w:sz w:val="28"/>
          <w:szCs w:val="28"/>
          <w:lang w:eastAsia="zh-CN"/>
        </w:rPr>
        <w:t>о</w:t>
      </w:r>
      <w:r w:rsidR="00901B76" w:rsidRPr="008B4DA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и продуктивн</w:t>
      </w:r>
      <w:r w:rsidRPr="008B4DAD">
        <w:rPr>
          <w:rFonts w:ascii="Times New Roman" w:eastAsia="SimSun" w:hAnsi="Times New Roman" w:cs="Times New Roman"/>
          <w:sz w:val="28"/>
          <w:szCs w:val="28"/>
          <w:lang w:eastAsia="zh-CN"/>
        </w:rPr>
        <w:t>о</w:t>
      </w:r>
      <w:r w:rsidR="008B4DAD">
        <w:rPr>
          <w:rFonts w:ascii="Times New Roman" w:eastAsia="SimSun" w:hAnsi="Times New Roman" w:cs="Times New Roman"/>
          <w:sz w:val="28"/>
          <w:szCs w:val="28"/>
          <w:lang w:eastAsia="zh-CN"/>
        </w:rPr>
        <w:t>. В</w:t>
      </w:r>
      <w:r w:rsidR="008B4DAD" w:rsidRPr="008B4DAD">
        <w:rPr>
          <w:rFonts w:ascii="Times New Roman" w:eastAsia="SimSun" w:hAnsi="Times New Roman" w:cs="Times New Roman"/>
          <w:sz w:val="28"/>
          <w:szCs w:val="28"/>
          <w:lang w:eastAsia="zh-CN"/>
        </w:rPr>
        <w:t>се преподаватели и обучающиеся принимали активное участие.</w:t>
      </w:r>
    </w:p>
    <w:p w14:paraId="54FF08EA" w14:textId="73DCCCBA" w:rsidR="008B4DAD" w:rsidRDefault="008B4DAD" w:rsidP="000005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Все мероприятия были направлены на </w:t>
      </w:r>
      <w:r w:rsidRPr="008B4DAD">
        <w:rPr>
          <w:rFonts w:ascii="Times New Roman" w:hAnsi="Times New Roman" w:cs="Times New Roman"/>
          <w:sz w:val="28"/>
          <w:szCs w:val="28"/>
        </w:rPr>
        <w:t xml:space="preserve">стремление к изучению истории своей страны;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8B4DAD">
        <w:rPr>
          <w:rFonts w:ascii="Times New Roman" w:hAnsi="Times New Roman" w:cs="Times New Roman"/>
          <w:sz w:val="28"/>
          <w:szCs w:val="28"/>
        </w:rPr>
        <w:t>ормирова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008B4DAD">
        <w:rPr>
          <w:rFonts w:ascii="Times New Roman" w:hAnsi="Times New Roman" w:cs="Times New Roman"/>
          <w:sz w:val="28"/>
          <w:szCs w:val="28"/>
        </w:rPr>
        <w:t xml:space="preserve"> умение применять свои знания в новой ситуации; улучш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8B4DAD">
        <w:rPr>
          <w:rFonts w:ascii="Times New Roman" w:hAnsi="Times New Roman" w:cs="Times New Roman"/>
          <w:sz w:val="28"/>
          <w:szCs w:val="28"/>
        </w:rPr>
        <w:t xml:space="preserve"> навык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8B4DAD">
        <w:rPr>
          <w:rFonts w:ascii="Times New Roman" w:hAnsi="Times New Roman" w:cs="Times New Roman"/>
          <w:sz w:val="28"/>
          <w:szCs w:val="28"/>
        </w:rPr>
        <w:t xml:space="preserve"> работы с исторической картой; разви</w:t>
      </w:r>
      <w:r>
        <w:rPr>
          <w:rFonts w:ascii="Times New Roman" w:hAnsi="Times New Roman" w:cs="Times New Roman"/>
          <w:sz w:val="28"/>
          <w:szCs w:val="28"/>
        </w:rPr>
        <w:t>тие</w:t>
      </w:r>
      <w:r w:rsidRPr="008B4DAD">
        <w:rPr>
          <w:rFonts w:ascii="Times New Roman" w:hAnsi="Times New Roman" w:cs="Times New Roman"/>
          <w:sz w:val="28"/>
          <w:szCs w:val="28"/>
        </w:rPr>
        <w:t xml:space="preserve"> грамотн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Pr="008B4DAD">
        <w:rPr>
          <w:rFonts w:ascii="Times New Roman" w:hAnsi="Times New Roman" w:cs="Times New Roman"/>
          <w:sz w:val="28"/>
          <w:szCs w:val="28"/>
        </w:rPr>
        <w:t>реч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B4DAD">
        <w:rPr>
          <w:rFonts w:ascii="Times New Roman" w:hAnsi="Times New Roman" w:cs="Times New Roman"/>
          <w:sz w:val="28"/>
          <w:szCs w:val="28"/>
        </w:rPr>
        <w:t xml:space="preserve"> и быстроту мышления</w:t>
      </w:r>
      <w:r>
        <w:rPr>
          <w:rFonts w:ascii="Times New Roman" w:hAnsi="Times New Roman" w:cs="Times New Roman"/>
          <w:sz w:val="28"/>
          <w:szCs w:val="28"/>
        </w:rPr>
        <w:t>; в</w:t>
      </w:r>
      <w:r w:rsidRPr="008B4DAD">
        <w:rPr>
          <w:rFonts w:ascii="Times New Roman" w:hAnsi="Times New Roman" w:cs="Times New Roman"/>
          <w:sz w:val="28"/>
          <w:szCs w:val="28"/>
        </w:rPr>
        <w:t>оспит</w:t>
      </w:r>
      <w:r>
        <w:rPr>
          <w:rFonts w:ascii="Times New Roman" w:hAnsi="Times New Roman" w:cs="Times New Roman"/>
          <w:sz w:val="28"/>
          <w:szCs w:val="28"/>
        </w:rPr>
        <w:t>ание</w:t>
      </w:r>
      <w:r w:rsidRPr="008B4DAD">
        <w:rPr>
          <w:rFonts w:ascii="Times New Roman" w:hAnsi="Times New Roman" w:cs="Times New Roman"/>
          <w:sz w:val="28"/>
          <w:szCs w:val="28"/>
        </w:rPr>
        <w:t xml:space="preserve"> уважени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B4DAD">
        <w:rPr>
          <w:rFonts w:ascii="Times New Roman" w:hAnsi="Times New Roman" w:cs="Times New Roman"/>
          <w:sz w:val="28"/>
          <w:szCs w:val="28"/>
        </w:rPr>
        <w:t xml:space="preserve"> к историческому прошлому своего народа, </w:t>
      </w:r>
      <w:r>
        <w:rPr>
          <w:rFonts w:ascii="Times New Roman" w:hAnsi="Times New Roman" w:cs="Times New Roman"/>
          <w:sz w:val="28"/>
          <w:szCs w:val="28"/>
        </w:rPr>
        <w:t xml:space="preserve">проявлению </w:t>
      </w:r>
      <w:r w:rsidRPr="008B4DAD">
        <w:rPr>
          <w:rFonts w:ascii="Times New Roman" w:hAnsi="Times New Roman" w:cs="Times New Roman"/>
          <w:sz w:val="28"/>
          <w:szCs w:val="28"/>
        </w:rPr>
        <w:t>патриотизм</w:t>
      </w:r>
      <w:r>
        <w:rPr>
          <w:rFonts w:ascii="Times New Roman" w:hAnsi="Times New Roman" w:cs="Times New Roman"/>
          <w:sz w:val="28"/>
          <w:szCs w:val="28"/>
        </w:rPr>
        <w:t xml:space="preserve">а; </w:t>
      </w:r>
      <w:r w:rsidRPr="008B4DAD">
        <w:rPr>
          <w:rFonts w:ascii="Times New Roman" w:hAnsi="Times New Roman" w:cs="Times New Roman"/>
          <w:sz w:val="28"/>
          <w:szCs w:val="28"/>
        </w:rPr>
        <w:t>формирова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008B4DAD">
        <w:rPr>
          <w:rFonts w:ascii="Times New Roman" w:hAnsi="Times New Roman" w:cs="Times New Roman"/>
          <w:sz w:val="28"/>
          <w:szCs w:val="28"/>
        </w:rPr>
        <w:t xml:space="preserve"> навык</w:t>
      </w:r>
      <w:r>
        <w:rPr>
          <w:rFonts w:ascii="Times New Roman" w:hAnsi="Times New Roman" w:cs="Times New Roman"/>
          <w:sz w:val="28"/>
          <w:szCs w:val="28"/>
        </w:rPr>
        <w:t xml:space="preserve">ов </w:t>
      </w:r>
      <w:r w:rsidRPr="008B4DAD">
        <w:rPr>
          <w:rFonts w:ascii="Times New Roman" w:hAnsi="Times New Roman" w:cs="Times New Roman"/>
          <w:sz w:val="28"/>
          <w:szCs w:val="28"/>
        </w:rPr>
        <w:t>командной работы.</w:t>
      </w:r>
    </w:p>
    <w:p w14:paraId="1E67E383" w14:textId="77777777" w:rsidR="0029571C" w:rsidRPr="008B4DAD" w:rsidRDefault="0029571C" w:rsidP="0029571C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28FD18A" w14:textId="77777777" w:rsidR="000A0A5D" w:rsidRPr="008B4DAD" w:rsidRDefault="000A0A5D" w:rsidP="0029571C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2665068" w14:textId="77777777" w:rsidR="00241019" w:rsidRPr="008B4DAD" w:rsidRDefault="008C512C" w:rsidP="0029571C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B4DAD">
        <w:rPr>
          <w:rFonts w:ascii="Times New Roman" w:hAnsi="Times New Roman" w:cs="Times New Roman"/>
          <w:b/>
          <w:sz w:val="28"/>
          <w:szCs w:val="28"/>
        </w:rPr>
        <w:t xml:space="preserve">Председатель ПЦК </w:t>
      </w:r>
    </w:p>
    <w:p w14:paraId="1A27853E" w14:textId="2CA9094D" w:rsidR="008C512C" w:rsidRPr="008B4DAD" w:rsidRDefault="008C512C" w:rsidP="0029571C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B4DAD">
        <w:rPr>
          <w:rFonts w:ascii="Times New Roman" w:hAnsi="Times New Roman" w:cs="Times New Roman"/>
          <w:b/>
          <w:sz w:val="28"/>
          <w:szCs w:val="28"/>
        </w:rPr>
        <w:t xml:space="preserve">«Права и социальных дисциплин»   </w:t>
      </w:r>
      <w:r w:rsidR="00241019" w:rsidRPr="008B4DA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Асланов М.М.</w:t>
      </w:r>
    </w:p>
    <w:sectPr w:rsidR="008C512C" w:rsidRPr="008B4DAD" w:rsidSect="000C1BAB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1A974" w14:textId="77777777" w:rsidR="00AE6D89" w:rsidRDefault="00AE6D89" w:rsidP="00B578EE">
      <w:pPr>
        <w:spacing w:after="0" w:line="240" w:lineRule="auto"/>
      </w:pPr>
      <w:r>
        <w:separator/>
      </w:r>
    </w:p>
  </w:endnote>
  <w:endnote w:type="continuationSeparator" w:id="0">
    <w:p w14:paraId="47601068" w14:textId="77777777" w:rsidR="00AE6D89" w:rsidRDefault="00AE6D89" w:rsidP="00B57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62257" w14:textId="77777777" w:rsidR="00E16812" w:rsidRDefault="00E16812">
    <w:pPr>
      <w:pStyle w:val="a9"/>
      <w:jc w:val="center"/>
    </w:pPr>
  </w:p>
  <w:p w14:paraId="7C803918" w14:textId="77777777" w:rsidR="00E16812" w:rsidRDefault="00E1681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00EDF" w14:textId="77777777" w:rsidR="00AE6D89" w:rsidRDefault="00AE6D89" w:rsidP="00B578EE">
      <w:pPr>
        <w:spacing w:after="0" w:line="240" w:lineRule="auto"/>
      </w:pPr>
      <w:r>
        <w:separator/>
      </w:r>
    </w:p>
  </w:footnote>
  <w:footnote w:type="continuationSeparator" w:id="0">
    <w:p w14:paraId="43CEF700" w14:textId="77777777" w:rsidR="00AE6D89" w:rsidRDefault="00AE6D89" w:rsidP="00B578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9BCD38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8C3777"/>
    <w:multiLevelType w:val="multilevel"/>
    <w:tmpl w:val="2E38A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75154D9"/>
    <w:multiLevelType w:val="multilevel"/>
    <w:tmpl w:val="7FEC1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205C7D"/>
    <w:multiLevelType w:val="hybridMultilevel"/>
    <w:tmpl w:val="E408911A"/>
    <w:lvl w:ilvl="0" w:tplc="1B54DFAE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D98F95E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29813DE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FBE0406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80A2694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EEA6282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8E8C22A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4AA12E4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12CC762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0FA30833"/>
    <w:multiLevelType w:val="hybridMultilevel"/>
    <w:tmpl w:val="840E9200"/>
    <w:lvl w:ilvl="0" w:tplc="7018BD86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35C0252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4822DA2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7DC9BCC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8E46960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1A471E2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08A1B16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C0AFBCA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19ACFD8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103562B2"/>
    <w:multiLevelType w:val="hybridMultilevel"/>
    <w:tmpl w:val="2C82D59C"/>
    <w:lvl w:ilvl="0" w:tplc="B540C83C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0FE048C"/>
    <w:multiLevelType w:val="hybridMultilevel"/>
    <w:tmpl w:val="206C18DA"/>
    <w:lvl w:ilvl="0" w:tplc="D43CAB04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0D2DB34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AEC3E64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2A8B3C8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90AAB9C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49A6C08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136B4C8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11EEEE0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5F85856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122E34C0"/>
    <w:multiLevelType w:val="multilevel"/>
    <w:tmpl w:val="B9DE3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3717C52"/>
    <w:multiLevelType w:val="multilevel"/>
    <w:tmpl w:val="53123F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A22E68"/>
    <w:multiLevelType w:val="singleLevel"/>
    <w:tmpl w:val="F6C458AC"/>
    <w:lvl w:ilvl="0">
      <w:start w:val="25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abstractNum w:abstractNumId="10" w15:restartNumberingAfterBreak="0">
    <w:nsid w:val="14DF6738"/>
    <w:multiLevelType w:val="hybridMultilevel"/>
    <w:tmpl w:val="5786332C"/>
    <w:lvl w:ilvl="0" w:tplc="90CEB63C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 w:val="0"/>
        <w:i/>
        <w:iCs w:val="0"/>
        <w:color w:val="auto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83850CD"/>
    <w:multiLevelType w:val="multilevel"/>
    <w:tmpl w:val="FA82E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B9602CE"/>
    <w:multiLevelType w:val="multilevel"/>
    <w:tmpl w:val="9F806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EB950E5"/>
    <w:multiLevelType w:val="multilevel"/>
    <w:tmpl w:val="5F247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F886050"/>
    <w:multiLevelType w:val="multilevel"/>
    <w:tmpl w:val="5F188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FFD6E8D"/>
    <w:multiLevelType w:val="multilevel"/>
    <w:tmpl w:val="D8E2E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0021C73"/>
    <w:multiLevelType w:val="hybridMultilevel"/>
    <w:tmpl w:val="17E64A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5257E1"/>
    <w:multiLevelType w:val="hybridMultilevel"/>
    <w:tmpl w:val="386AA1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D3562B"/>
    <w:multiLevelType w:val="multilevel"/>
    <w:tmpl w:val="DCEE36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E0830CA"/>
    <w:multiLevelType w:val="multilevel"/>
    <w:tmpl w:val="DA1C0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553C6B"/>
    <w:multiLevelType w:val="multilevel"/>
    <w:tmpl w:val="4B427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D332135"/>
    <w:multiLevelType w:val="hybridMultilevel"/>
    <w:tmpl w:val="55F87F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5B0AA7"/>
    <w:multiLevelType w:val="hybridMultilevel"/>
    <w:tmpl w:val="A60E03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36C5BB1"/>
    <w:multiLevelType w:val="multilevel"/>
    <w:tmpl w:val="C0C6E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A37FEB"/>
    <w:multiLevelType w:val="singleLevel"/>
    <w:tmpl w:val="7276A2C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 w15:restartNumberingAfterBreak="0">
    <w:nsid w:val="45FF16CE"/>
    <w:multiLevelType w:val="multilevel"/>
    <w:tmpl w:val="25FA47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7FA75E7"/>
    <w:multiLevelType w:val="multilevel"/>
    <w:tmpl w:val="FB7EA7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899628B"/>
    <w:multiLevelType w:val="multilevel"/>
    <w:tmpl w:val="791CA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0452947"/>
    <w:multiLevelType w:val="multilevel"/>
    <w:tmpl w:val="9288FD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15E59A7"/>
    <w:multiLevelType w:val="hybridMultilevel"/>
    <w:tmpl w:val="7CBE0280"/>
    <w:lvl w:ilvl="0" w:tplc="EDF0D0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6B2357A"/>
    <w:multiLevelType w:val="multilevel"/>
    <w:tmpl w:val="7E3650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8836807"/>
    <w:multiLevelType w:val="hybridMultilevel"/>
    <w:tmpl w:val="2C702394"/>
    <w:lvl w:ilvl="0" w:tplc="3228883C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DD05438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7CAC3FA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31A01B8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0FC3828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DD2729C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91CF166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ADA8AE0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DBA0BF4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2" w15:restartNumberingAfterBreak="0">
    <w:nsid w:val="596D7F43"/>
    <w:multiLevelType w:val="multilevel"/>
    <w:tmpl w:val="E154E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D4140BA"/>
    <w:multiLevelType w:val="multilevel"/>
    <w:tmpl w:val="A8F8B1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D7C1624"/>
    <w:multiLevelType w:val="multilevel"/>
    <w:tmpl w:val="267E3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1DD19A2"/>
    <w:multiLevelType w:val="multilevel"/>
    <w:tmpl w:val="0874BD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A8B3637"/>
    <w:multiLevelType w:val="singleLevel"/>
    <w:tmpl w:val="3676C336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 w15:restartNumberingAfterBreak="0">
    <w:nsid w:val="6BD3580E"/>
    <w:multiLevelType w:val="multilevel"/>
    <w:tmpl w:val="CC080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C8D1C0A"/>
    <w:multiLevelType w:val="multilevel"/>
    <w:tmpl w:val="CBAC2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F421052"/>
    <w:multiLevelType w:val="multilevel"/>
    <w:tmpl w:val="909C4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56D392C"/>
    <w:multiLevelType w:val="multilevel"/>
    <w:tmpl w:val="3DDEB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62D7545"/>
    <w:multiLevelType w:val="multilevel"/>
    <w:tmpl w:val="43B03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C5176CF"/>
    <w:multiLevelType w:val="hybridMultilevel"/>
    <w:tmpl w:val="7EF28F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55288905">
    <w:abstractNumId w:val="13"/>
  </w:num>
  <w:num w:numId="2" w16cid:durableId="499927185">
    <w:abstractNumId w:val="32"/>
  </w:num>
  <w:num w:numId="3" w16cid:durableId="2001347266">
    <w:abstractNumId w:val="7"/>
  </w:num>
  <w:num w:numId="4" w16cid:durableId="1994943320">
    <w:abstractNumId w:val="34"/>
  </w:num>
  <w:num w:numId="5" w16cid:durableId="880822223">
    <w:abstractNumId w:val="1"/>
  </w:num>
  <w:num w:numId="6" w16cid:durableId="2124300062">
    <w:abstractNumId w:val="20"/>
  </w:num>
  <w:num w:numId="7" w16cid:durableId="1728990669">
    <w:abstractNumId w:val="37"/>
  </w:num>
  <w:num w:numId="8" w16cid:durableId="52241459">
    <w:abstractNumId w:val="38"/>
  </w:num>
  <w:num w:numId="9" w16cid:durableId="13135653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9427452">
    <w:abstractNumId w:val="28"/>
  </w:num>
  <w:num w:numId="11" w16cid:durableId="839466763">
    <w:abstractNumId w:val="8"/>
  </w:num>
  <w:num w:numId="12" w16cid:durableId="481190955">
    <w:abstractNumId w:val="23"/>
  </w:num>
  <w:num w:numId="13" w16cid:durableId="1045789425">
    <w:abstractNumId w:val="9"/>
  </w:num>
  <w:num w:numId="14" w16cid:durableId="154296766">
    <w:abstractNumId w:val="36"/>
  </w:num>
  <w:num w:numId="15" w16cid:durableId="618611347">
    <w:abstractNumId w:val="24"/>
  </w:num>
  <w:num w:numId="16" w16cid:durableId="722296532">
    <w:abstractNumId w:val="40"/>
  </w:num>
  <w:num w:numId="17" w16cid:durableId="170685422">
    <w:abstractNumId w:val="19"/>
  </w:num>
  <w:num w:numId="18" w16cid:durableId="1837525890">
    <w:abstractNumId w:val="33"/>
  </w:num>
  <w:num w:numId="19" w16cid:durableId="1712459341">
    <w:abstractNumId w:val="18"/>
  </w:num>
  <w:num w:numId="20" w16cid:durableId="1075128281">
    <w:abstractNumId w:val="27"/>
  </w:num>
  <w:num w:numId="21" w16cid:durableId="579489553">
    <w:abstractNumId w:val="30"/>
  </w:num>
  <w:num w:numId="22" w16cid:durableId="1361785573">
    <w:abstractNumId w:val="39"/>
  </w:num>
  <w:num w:numId="23" w16cid:durableId="411898399">
    <w:abstractNumId w:val="25"/>
  </w:num>
  <w:num w:numId="24" w16cid:durableId="1428310320">
    <w:abstractNumId w:val="26"/>
  </w:num>
  <w:num w:numId="25" w16cid:durableId="1180700382">
    <w:abstractNumId w:val="4"/>
  </w:num>
  <w:num w:numId="26" w16cid:durableId="1680111087">
    <w:abstractNumId w:val="6"/>
  </w:num>
  <w:num w:numId="27" w16cid:durableId="2001032781">
    <w:abstractNumId w:val="31"/>
  </w:num>
  <w:num w:numId="28" w16cid:durableId="1800151929">
    <w:abstractNumId w:val="3"/>
  </w:num>
  <w:num w:numId="29" w16cid:durableId="2021658029">
    <w:abstractNumId w:val="35"/>
  </w:num>
  <w:num w:numId="30" w16cid:durableId="825634383">
    <w:abstractNumId w:val="2"/>
  </w:num>
  <w:num w:numId="31" w16cid:durableId="238445594">
    <w:abstractNumId w:val="12"/>
  </w:num>
  <w:num w:numId="32" w16cid:durableId="1407997064">
    <w:abstractNumId w:val="15"/>
  </w:num>
  <w:num w:numId="33" w16cid:durableId="839077803">
    <w:abstractNumId w:val="14"/>
  </w:num>
  <w:num w:numId="34" w16cid:durableId="932974437">
    <w:abstractNumId w:val="41"/>
  </w:num>
  <w:num w:numId="35" w16cid:durableId="567157216">
    <w:abstractNumId w:val="21"/>
  </w:num>
  <w:num w:numId="36" w16cid:durableId="1293243790">
    <w:abstractNumId w:val="42"/>
  </w:num>
  <w:num w:numId="37" w16cid:durableId="181165594">
    <w:abstractNumId w:val="22"/>
  </w:num>
  <w:num w:numId="38" w16cid:durableId="1970627505">
    <w:abstractNumId w:val="16"/>
  </w:num>
  <w:num w:numId="39" w16cid:durableId="311715002">
    <w:abstractNumId w:val="0"/>
  </w:num>
  <w:num w:numId="40" w16cid:durableId="374279661">
    <w:abstractNumId w:val="17"/>
  </w:num>
  <w:num w:numId="41" w16cid:durableId="1112169860">
    <w:abstractNumId w:val="11"/>
  </w:num>
  <w:num w:numId="42" w16cid:durableId="561142814">
    <w:abstractNumId w:val="29"/>
  </w:num>
  <w:num w:numId="43" w16cid:durableId="38595058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6A59"/>
    <w:rsid w:val="00000503"/>
    <w:rsid w:val="00022A2C"/>
    <w:rsid w:val="00044142"/>
    <w:rsid w:val="00044387"/>
    <w:rsid w:val="00061D84"/>
    <w:rsid w:val="00066324"/>
    <w:rsid w:val="00094985"/>
    <w:rsid w:val="000A0A5D"/>
    <w:rsid w:val="000B1F0A"/>
    <w:rsid w:val="000C1BAB"/>
    <w:rsid w:val="000C287E"/>
    <w:rsid w:val="000C3E67"/>
    <w:rsid w:val="000D53A9"/>
    <w:rsid w:val="000E30FF"/>
    <w:rsid w:val="001251CA"/>
    <w:rsid w:val="001539CB"/>
    <w:rsid w:val="00154728"/>
    <w:rsid w:val="00156276"/>
    <w:rsid w:val="001567A7"/>
    <w:rsid w:val="00163869"/>
    <w:rsid w:val="001756FC"/>
    <w:rsid w:val="00187922"/>
    <w:rsid w:val="001900CB"/>
    <w:rsid w:val="00196542"/>
    <w:rsid w:val="00197379"/>
    <w:rsid w:val="001C1C6A"/>
    <w:rsid w:val="001D6E36"/>
    <w:rsid w:val="00210993"/>
    <w:rsid w:val="00213DCD"/>
    <w:rsid w:val="0021784F"/>
    <w:rsid w:val="00237998"/>
    <w:rsid w:val="00241019"/>
    <w:rsid w:val="00244E98"/>
    <w:rsid w:val="0025691B"/>
    <w:rsid w:val="00257E22"/>
    <w:rsid w:val="00270C87"/>
    <w:rsid w:val="0029571C"/>
    <w:rsid w:val="002A0B38"/>
    <w:rsid w:val="002B7F53"/>
    <w:rsid w:val="0030596D"/>
    <w:rsid w:val="00325A48"/>
    <w:rsid w:val="003772A3"/>
    <w:rsid w:val="003844CA"/>
    <w:rsid w:val="003B37BE"/>
    <w:rsid w:val="003C3EC8"/>
    <w:rsid w:val="003D6115"/>
    <w:rsid w:val="003F3FE0"/>
    <w:rsid w:val="004000F7"/>
    <w:rsid w:val="00415FA3"/>
    <w:rsid w:val="004273FA"/>
    <w:rsid w:val="00437708"/>
    <w:rsid w:val="0045307B"/>
    <w:rsid w:val="00461D96"/>
    <w:rsid w:val="004638E5"/>
    <w:rsid w:val="004658BD"/>
    <w:rsid w:val="0046785C"/>
    <w:rsid w:val="00467C33"/>
    <w:rsid w:val="00472A28"/>
    <w:rsid w:val="004934DB"/>
    <w:rsid w:val="004A5F2F"/>
    <w:rsid w:val="004C0091"/>
    <w:rsid w:val="004C07F8"/>
    <w:rsid w:val="004C1F63"/>
    <w:rsid w:val="004C5242"/>
    <w:rsid w:val="004C5A3E"/>
    <w:rsid w:val="004C7DD4"/>
    <w:rsid w:val="004D4356"/>
    <w:rsid w:val="004D4698"/>
    <w:rsid w:val="00504C50"/>
    <w:rsid w:val="00505F32"/>
    <w:rsid w:val="005327F9"/>
    <w:rsid w:val="00535CED"/>
    <w:rsid w:val="0054502F"/>
    <w:rsid w:val="005460A9"/>
    <w:rsid w:val="00556546"/>
    <w:rsid w:val="00560ED4"/>
    <w:rsid w:val="00563CCC"/>
    <w:rsid w:val="00563E30"/>
    <w:rsid w:val="0057261C"/>
    <w:rsid w:val="00581F00"/>
    <w:rsid w:val="005913F1"/>
    <w:rsid w:val="00594AA9"/>
    <w:rsid w:val="005C1502"/>
    <w:rsid w:val="005D1CE9"/>
    <w:rsid w:val="005D6F5E"/>
    <w:rsid w:val="005F5E47"/>
    <w:rsid w:val="006015FC"/>
    <w:rsid w:val="00611309"/>
    <w:rsid w:val="00611D08"/>
    <w:rsid w:val="00626F9D"/>
    <w:rsid w:val="006303EF"/>
    <w:rsid w:val="00652629"/>
    <w:rsid w:val="00682669"/>
    <w:rsid w:val="00686803"/>
    <w:rsid w:val="006A1293"/>
    <w:rsid w:val="006A6A59"/>
    <w:rsid w:val="006B6197"/>
    <w:rsid w:val="006D44D4"/>
    <w:rsid w:val="006E054B"/>
    <w:rsid w:val="006E181A"/>
    <w:rsid w:val="006E32B9"/>
    <w:rsid w:val="006E521F"/>
    <w:rsid w:val="006F47CD"/>
    <w:rsid w:val="006F6C0F"/>
    <w:rsid w:val="0073137B"/>
    <w:rsid w:val="00746BEE"/>
    <w:rsid w:val="007749C6"/>
    <w:rsid w:val="007913F6"/>
    <w:rsid w:val="007A7586"/>
    <w:rsid w:val="007B5D99"/>
    <w:rsid w:val="007C0277"/>
    <w:rsid w:val="007C6F78"/>
    <w:rsid w:val="007D1A18"/>
    <w:rsid w:val="007F106A"/>
    <w:rsid w:val="007F406F"/>
    <w:rsid w:val="007F48C6"/>
    <w:rsid w:val="007F6B92"/>
    <w:rsid w:val="0081672E"/>
    <w:rsid w:val="0083544C"/>
    <w:rsid w:val="0084501D"/>
    <w:rsid w:val="00866546"/>
    <w:rsid w:val="008675E6"/>
    <w:rsid w:val="00867928"/>
    <w:rsid w:val="0087517A"/>
    <w:rsid w:val="008859CB"/>
    <w:rsid w:val="00885CDB"/>
    <w:rsid w:val="008952B0"/>
    <w:rsid w:val="008A3B27"/>
    <w:rsid w:val="008B39B9"/>
    <w:rsid w:val="008B4DAD"/>
    <w:rsid w:val="008C1052"/>
    <w:rsid w:val="008C27FD"/>
    <w:rsid w:val="008C3E2D"/>
    <w:rsid w:val="008C4B99"/>
    <w:rsid w:val="008C512C"/>
    <w:rsid w:val="008D3D08"/>
    <w:rsid w:val="00901B76"/>
    <w:rsid w:val="00904C74"/>
    <w:rsid w:val="00904D0B"/>
    <w:rsid w:val="0090676B"/>
    <w:rsid w:val="009207DE"/>
    <w:rsid w:val="009265E4"/>
    <w:rsid w:val="009305BE"/>
    <w:rsid w:val="009320B5"/>
    <w:rsid w:val="00952CE5"/>
    <w:rsid w:val="009610BF"/>
    <w:rsid w:val="00973D62"/>
    <w:rsid w:val="00995707"/>
    <w:rsid w:val="009A0E2C"/>
    <w:rsid w:val="009B15EE"/>
    <w:rsid w:val="009B47DF"/>
    <w:rsid w:val="009B7329"/>
    <w:rsid w:val="009F55F8"/>
    <w:rsid w:val="00A23447"/>
    <w:rsid w:val="00A44541"/>
    <w:rsid w:val="00A47C11"/>
    <w:rsid w:val="00A60C83"/>
    <w:rsid w:val="00A827B2"/>
    <w:rsid w:val="00A87A38"/>
    <w:rsid w:val="00A87D2E"/>
    <w:rsid w:val="00A94AD5"/>
    <w:rsid w:val="00AB124B"/>
    <w:rsid w:val="00AD2CFA"/>
    <w:rsid w:val="00AE6D89"/>
    <w:rsid w:val="00B05BF2"/>
    <w:rsid w:val="00B1068B"/>
    <w:rsid w:val="00B10DF5"/>
    <w:rsid w:val="00B12B96"/>
    <w:rsid w:val="00B175DF"/>
    <w:rsid w:val="00B578EE"/>
    <w:rsid w:val="00B60A52"/>
    <w:rsid w:val="00B61391"/>
    <w:rsid w:val="00B653A5"/>
    <w:rsid w:val="00B81645"/>
    <w:rsid w:val="00B83BFD"/>
    <w:rsid w:val="00B8419A"/>
    <w:rsid w:val="00B96A0D"/>
    <w:rsid w:val="00BA4D87"/>
    <w:rsid w:val="00BB4A07"/>
    <w:rsid w:val="00BC6333"/>
    <w:rsid w:val="00BE5B88"/>
    <w:rsid w:val="00BF62C0"/>
    <w:rsid w:val="00BF6565"/>
    <w:rsid w:val="00C102DA"/>
    <w:rsid w:val="00C42367"/>
    <w:rsid w:val="00C6000E"/>
    <w:rsid w:val="00C6143A"/>
    <w:rsid w:val="00C61C7E"/>
    <w:rsid w:val="00C76451"/>
    <w:rsid w:val="00C826FA"/>
    <w:rsid w:val="00C83888"/>
    <w:rsid w:val="00C838A5"/>
    <w:rsid w:val="00CA480B"/>
    <w:rsid w:val="00CC5428"/>
    <w:rsid w:val="00D00843"/>
    <w:rsid w:val="00D36839"/>
    <w:rsid w:val="00D436AE"/>
    <w:rsid w:val="00D50CE5"/>
    <w:rsid w:val="00D54890"/>
    <w:rsid w:val="00D5505B"/>
    <w:rsid w:val="00D67DAE"/>
    <w:rsid w:val="00D701DE"/>
    <w:rsid w:val="00DE4845"/>
    <w:rsid w:val="00DF2AE6"/>
    <w:rsid w:val="00E03350"/>
    <w:rsid w:val="00E057C3"/>
    <w:rsid w:val="00E101CC"/>
    <w:rsid w:val="00E1094F"/>
    <w:rsid w:val="00E11287"/>
    <w:rsid w:val="00E16812"/>
    <w:rsid w:val="00E21AF2"/>
    <w:rsid w:val="00E270CC"/>
    <w:rsid w:val="00E34D4F"/>
    <w:rsid w:val="00E66B62"/>
    <w:rsid w:val="00E67BC2"/>
    <w:rsid w:val="00E80262"/>
    <w:rsid w:val="00E859D9"/>
    <w:rsid w:val="00EB4660"/>
    <w:rsid w:val="00ED2130"/>
    <w:rsid w:val="00ED55D3"/>
    <w:rsid w:val="00EE5EE6"/>
    <w:rsid w:val="00EF61FA"/>
    <w:rsid w:val="00F1019A"/>
    <w:rsid w:val="00F14B82"/>
    <w:rsid w:val="00F22734"/>
    <w:rsid w:val="00F43339"/>
    <w:rsid w:val="00F450B5"/>
    <w:rsid w:val="00F64350"/>
    <w:rsid w:val="00F90FE2"/>
    <w:rsid w:val="00F935D1"/>
    <w:rsid w:val="00FA1D06"/>
    <w:rsid w:val="00FA388D"/>
    <w:rsid w:val="00FA7D5C"/>
    <w:rsid w:val="00FB2944"/>
    <w:rsid w:val="00FC2138"/>
    <w:rsid w:val="00FC4070"/>
    <w:rsid w:val="00FD0A8F"/>
    <w:rsid w:val="00FD69D1"/>
    <w:rsid w:val="00FE4D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E8B5D"/>
  <w15:docId w15:val="{D512B540-B7D4-409D-B311-21A38F7F8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0C1BAB"/>
  </w:style>
  <w:style w:type="paragraph" w:styleId="1">
    <w:name w:val="heading 1"/>
    <w:basedOn w:val="a0"/>
    <w:next w:val="a0"/>
    <w:link w:val="10"/>
    <w:uiPriority w:val="9"/>
    <w:qFormat/>
    <w:rsid w:val="00CA480B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EF61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D5505B"/>
    <w:rPr>
      <w:color w:val="0563C1" w:themeColor="hyperlink"/>
      <w:u w:val="single"/>
    </w:rPr>
  </w:style>
  <w:style w:type="paragraph" w:styleId="a5">
    <w:name w:val="Balloon Text"/>
    <w:basedOn w:val="a0"/>
    <w:link w:val="a6"/>
    <w:uiPriority w:val="99"/>
    <w:semiHidden/>
    <w:unhideWhenUsed/>
    <w:rsid w:val="00B57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B578EE"/>
    <w:rPr>
      <w:rFonts w:ascii="Tahoma" w:hAnsi="Tahoma" w:cs="Tahoma"/>
      <w:sz w:val="16"/>
      <w:szCs w:val="16"/>
    </w:rPr>
  </w:style>
  <w:style w:type="paragraph" w:styleId="a7">
    <w:name w:val="header"/>
    <w:basedOn w:val="a0"/>
    <w:link w:val="a8"/>
    <w:uiPriority w:val="99"/>
    <w:unhideWhenUsed/>
    <w:rsid w:val="00B578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B578EE"/>
  </w:style>
  <w:style w:type="paragraph" w:styleId="a9">
    <w:name w:val="footer"/>
    <w:basedOn w:val="a0"/>
    <w:link w:val="aa"/>
    <w:uiPriority w:val="99"/>
    <w:unhideWhenUsed/>
    <w:rsid w:val="00B578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B578EE"/>
  </w:style>
  <w:style w:type="table" w:styleId="ab">
    <w:name w:val="Table Grid"/>
    <w:basedOn w:val="a2"/>
    <w:uiPriority w:val="59"/>
    <w:rsid w:val="00FC407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Normal (Web)"/>
    <w:basedOn w:val="a0"/>
    <w:uiPriority w:val="99"/>
    <w:unhideWhenUsed/>
    <w:rsid w:val="001756FC"/>
    <w:rPr>
      <w:rFonts w:ascii="Times New Roman" w:hAnsi="Times New Roman" w:cs="Times New Roman"/>
      <w:sz w:val="24"/>
      <w:szCs w:val="24"/>
    </w:rPr>
  </w:style>
  <w:style w:type="character" w:styleId="ad">
    <w:name w:val="Strong"/>
    <w:basedOn w:val="a1"/>
    <w:qFormat/>
    <w:rsid w:val="001756FC"/>
    <w:rPr>
      <w:b/>
      <w:bCs/>
    </w:rPr>
  </w:style>
  <w:style w:type="character" w:customStyle="1" w:styleId="10">
    <w:name w:val="Заголовок 1 Знак"/>
    <w:basedOn w:val="a1"/>
    <w:link w:val="1"/>
    <w:uiPriority w:val="9"/>
    <w:rsid w:val="00CA480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12">
    <w:name w:val="12"/>
    <w:basedOn w:val="a0"/>
    <w:rsid w:val="00CA4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21"/>
    <w:basedOn w:val="a0"/>
    <w:rsid w:val="00CA4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22"/>
    <w:basedOn w:val="a1"/>
    <w:rsid w:val="00CA480B"/>
  </w:style>
  <w:style w:type="character" w:customStyle="1" w:styleId="fontstyle12">
    <w:name w:val="fontstyle12"/>
    <w:basedOn w:val="a1"/>
    <w:rsid w:val="00CA480B"/>
  </w:style>
  <w:style w:type="character" w:customStyle="1" w:styleId="a00">
    <w:name w:val="a0"/>
    <w:basedOn w:val="a1"/>
    <w:rsid w:val="00CA480B"/>
  </w:style>
  <w:style w:type="paragraph" w:customStyle="1" w:styleId="23">
    <w:name w:val="23"/>
    <w:basedOn w:val="a0"/>
    <w:rsid w:val="00CA4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CA480B"/>
  </w:style>
  <w:style w:type="character" w:styleId="ae">
    <w:name w:val="Emphasis"/>
    <w:basedOn w:val="a1"/>
    <w:uiPriority w:val="20"/>
    <w:qFormat/>
    <w:rsid w:val="00CA480B"/>
    <w:rPr>
      <w:i/>
      <w:iCs/>
    </w:rPr>
  </w:style>
  <w:style w:type="paragraph" w:customStyle="1" w:styleId="consplusnormal">
    <w:name w:val="consplusnormal"/>
    <w:basedOn w:val="a0"/>
    <w:rsid w:val="00CA4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1"/>
    <w:rsid w:val="00CA480B"/>
  </w:style>
  <w:style w:type="paragraph" w:customStyle="1" w:styleId="14">
    <w:name w:val="14"/>
    <w:basedOn w:val="a0"/>
    <w:rsid w:val="00CA4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top">
    <w:name w:val="menutop"/>
    <w:basedOn w:val="a0"/>
    <w:rsid w:val="00CA4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Bullet"/>
    <w:basedOn w:val="a0"/>
    <w:uiPriority w:val="99"/>
    <w:unhideWhenUsed/>
    <w:rsid w:val="008952B0"/>
    <w:pPr>
      <w:numPr>
        <w:numId w:val="39"/>
      </w:numPr>
      <w:spacing w:after="200" w:line="276" w:lineRule="auto"/>
      <w:contextualSpacing/>
    </w:pPr>
  </w:style>
  <w:style w:type="paragraph" w:styleId="af">
    <w:name w:val="No Spacing"/>
    <w:uiPriority w:val="1"/>
    <w:qFormat/>
    <w:rsid w:val="00D436AE"/>
    <w:pPr>
      <w:spacing w:after="0" w:line="240" w:lineRule="auto"/>
    </w:pPr>
  </w:style>
  <w:style w:type="paragraph" w:styleId="af0">
    <w:name w:val="List Paragraph"/>
    <w:basedOn w:val="a0"/>
    <w:uiPriority w:val="34"/>
    <w:qFormat/>
    <w:rsid w:val="0030596D"/>
    <w:pPr>
      <w:spacing w:after="200" w:line="276" w:lineRule="auto"/>
      <w:ind w:left="720"/>
      <w:contextualSpacing/>
    </w:pPr>
  </w:style>
  <w:style w:type="character" w:customStyle="1" w:styleId="40">
    <w:name w:val="Заголовок 4 Знак"/>
    <w:basedOn w:val="a1"/>
    <w:link w:val="4"/>
    <w:uiPriority w:val="9"/>
    <w:semiHidden/>
    <w:rsid w:val="00EF61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c1">
    <w:name w:val="c1"/>
    <w:basedOn w:val="a0"/>
    <w:rsid w:val="008C10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1"/>
    <w:rsid w:val="008C1052"/>
  </w:style>
  <w:style w:type="character" w:customStyle="1" w:styleId="c5">
    <w:name w:val="c5"/>
    <w:basedOn w:val="a1"/>
    <w:rsid w:val="008C1052"/>
  </w:style>
  <w:style w:type="table" w:customStyle="1" w:styleId="11">
    <w:name w:val="Сетка таблицы1"/>
    <w:basedOn w:val="a2"/>
    <w:next w:val="ab"/>
    <w:uiPriority w:val="59"/>
    <w:rsid w:val="0000050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4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5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2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35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0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18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2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1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48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1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34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68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2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3357289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9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4411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31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3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798228">
          <w:marLeft w:val="446"/>
          <w:marRight w:val="0"/>
          <w:marTop w:val="1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1270">
          <w:marLeft w:val="446"/>
          <w:marRight w:val="0"/>
          <w:marTop w:val="1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3518">
          <w:marLeft w:val="446"/>
          <w:marRight w:val="0"/>
          <w:marTop w:val="1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8359">
          <w:marLeft w:val="446"/>
          <w:marRight w:val="0"/>
          <w:marTop w:val="1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1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9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870560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30805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18997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1341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8269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3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59925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008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4795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35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050979">
          <w:marLeft w:val="7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4826">
          <w:marLeft w:val="7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17638">
          <w:marLeft w:val="7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5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41938">
          <w:marLeft w:val="7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54897">
          <w:marLeft w:val="7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61369">
          <w:marLeft w:val="7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019824-85E1-4B49-8D0D-EE005B2D6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10</Pages>
  <Words>522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Zhumakhan</dc:creator>
  <cp:lastModifiedBy>Мирфаиль</cp:lastModifiedBy>
  <cp:revision>38</cp:revision>
  <cp:lastPrinted>2019-12-04T04:13:00Z</cp:lastPrinted>
  <dcterms:created xsi:type="dcterms:W3CDTF">2024-01-17T04:39:00Z</dcterms:created>
  <dcterms:modified xsi:type="dcterms:W3CDTF">2025-02-12T07:12:00Z</dcterms:modified>
</cp:coreProperties>
</file>