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79BA" w14:textId="77777777" w:rsidR="00592CF4" w:rsidRPr="00592CF4" w:rsidRDefault="00592CF4" w:rsidP="00592CF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/>
        </w:rPr>
      </w:pPr>
    </w:p>
    <w:tbl>
      <w:tblPr>
        <w:tblW w:w="5233" w:type="pct"/>
        <w:tblLook w:val="0000" w:firstRow="0" w:lastRow="0" w:firstColumn="0" w:lastColumn="0" w:noHBand="0" w:noVBand="0"/>
      </w:tblPr>
      <w:tblGrid>
        <w:gridCol w:w="4007"/>
        <w:gridCol w:w="2140"/>
        <w:gridCol w:w="3644"/>
      </w:tblGrid>
      <w:tr w:rsidR="00FA0935" w:rsidRPr="003C6D62" w14:paraId="13952BC1" w14:textId="77777777" w:rsidTr="00FA0935">
        <w:trPr>
          <w:trHeight w:val="1407"/>
        </w:trPr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1D98C7" w14:textId="2F8FFE94" w:rsidR="00FA0935" w:rsidRPr="00FA0935" w:rsidRDefault="00FA0935" w:rsidP="00FA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935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FA093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A093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FA093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37AED59" w14:textId="1DE9E6F0" w:rsidR="00FA0935" w:rsidRPr="00FA0935" w:rsidRDefault="00FA0935" w:rsidP="00FA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FA0935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 по НМР</w:t>
            </w:r>
          </w:p>
          <w:p w14:paraId="0DF04E1F" w14:textId="77777777" w:rsidR="00FA0935" w:rsidRPr="00FA0935" w:rsidRDefault="00FA0935" w:rsidP="00FA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935">
              <w:rPr>
                <w:rFonts w:ascii="Times New Roman" w:hAnsi="Times New Roman" w:cs="Times New Roman"/>
                <w:bCs/>
                <w:sz w:val="24"/>
                <w:szCs w:val="24"/>
              </w:rPr>
              <w:t>_________ Кибарина Е.И.</w:t>
            </w:r>
          </w:p>
          <w:p w14:paraId="56F1A61F" w14:textId="60E0ABF0" w:rsidR="00FA0935" w:rsidRPr="00FA0935" w:rsidRDefault="00FA0935" w:rsidP="00FA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FA0935">
              <w:rPr>
                <w:rFonts w:ascii="Times New Roman" w:hAnsi="Times New Roman" w:cs="Times New Roman"/>
                <w:bCs/>
                <w:sz w:val="24"/>
                <w:szCs w:val="24"/>
              </w:rPr>
              <w:t>«__»______________  2024 г.</w:t>
            </w:r>
          </w:p>
          <w:p w14:paraId="0F7EC935" w14:textId="77777777" w:rsidR="00FA0935" w:rsidRPr="00FA0935" w:rsidRDefault="00FA0935" w:rsidP="00FA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C6F96" w14:textId="77777777" w:rsidR="00FA0935" w:rsidRPr="00FA0935" w:rsidRDefault="00FA0935" w:rsidP="00FA0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418DC8" w14:textId="77777777" w:rsidR="00FA0935" w:rsidRPr="00FA0935" w:rsidRDefault="00FA0935" w:rsidP="00FA0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E845F9" w14:textId="3DD15DC7" w:rsidR="00FA0935" w:rsidRPr="00FA0935" w:rsidRDefault="00FA0935" w:rsidP="00FA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935"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14:paraId="4CD14290" w14:textId="77777777" w:rsidR="00FA0935" w:rsidRPr="00FA0935" w:rsidRDefault="00FA0935" w:rsidP="00FA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935">
              <w:rPr>
                <w:rFonts w:ascii="Times New Roman" w:hAnsi="Times New Roman" w:cs="Times New Roman"/>
                <w:bCs/>
                <w:sz w:val="24"/>
                <w:szCs w:val="24"/>
              </w:rPr>
              <w:t>Зам.директора по УР</w:t>
            </w:r>
          </w:p>
          <w:p w14:paraId="12F377BD" w14:textId="39F213D5" w:rsidR="00FA0935" w:rsidRPr="00FA0935" w:rsidRDefault="00FA0935" w:rsidP="00FA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935"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FA0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А.К. Калмагамбетова</w:t>
            </w:r>
          </w:p>
          <w:p w14:paraId="43223D44" w14:textId="522386DD" w:rsidR="00FA0935" w:rsidRPr="00FA0935" w:rsidRDefault="00FA0935" w:rsidP="00FA0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935">
              <w:rPr>
                <w:rFonts w:ascii="Times New Roman" w:hAnsi="Times New Roman" w:cs="Times New Roman"/>
                <w:bCs/>
                <w:sz w:val="24"/>
                <w:szCs w:val="24"/>
              </w:rPr>
              <w:t>«___»________________ 2024 г.</w:t>
            </w:r>
          </w:p>
        </w:tc>
      </w:tr>
    </w:tbl>
    <w:p w14:paraId="5CBC3A9E" w14:textId="77777777" w:rsidR="003C6D62" w:rsidRPr="003C6D62" w:rsidRDefault="003C6D62" w:rsidP="003C6D62">
      <w:pPr>
        <w:ind w:firstLine="142"/>
        <w:rPr>
          <w:rFonts w:ascii="Times New Roman" w:hAnsi="Times New Roman" w:cs="Times New Roman"/>
          <w:sz w:val="24"/>
          <w:szCs w:val="24"/>
        </w:rPr>
      </w:pPr>
    </w:p>
    <w:p w14:paraId="70B3E8C8" w14:textId="77777777" w:rsidR="00AC7D59" w:rsidRPr="00AC7D59" w:rsidRDefault="00AC7D59" w:rsidP="00AC7D5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59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AC7D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РАБОТЫ </w:t>
      </w:r>
      <w:r w:rsidRPr="00AC7D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ПРЕДМЕТНО-ЦИКЛОВОЙ КОМИССИИ </w:t>
      </w:r>
      <w:r w:rsidRPr="00AC7D59">
        <w:rPr>
          <w:rFonts w:ascii="Times New Roman" w:hAnsi="Times New Roman" w:cs="Times New Roman"/>
          <w:b/>
          <w:sz w:val="24"/>
          <w:szCs w:val="24"/>
        </w:rPr>
        <w:t>(ПЦК)</w:t>
      </w:r>
    </w:p>
    <w:p w14:paraId="3DE8AE71" w14:textId="77777777" w:rsidR="00AC7D59" w:rsidRPr="00AC7D59" w:rsidRDefault="00AC7D59" w:rsidP="00AC7D5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59">
        <w:rPr>
          <w:rFonts w:ascii="Times New Roman" w:hAnsi="Times New Roman" w:cs="Times New Roman"/>
          <w:b/>
          <w:sz w:val="24"/>
          <w:szCs w:val="24"/>
        </w:rPr>
        <w:t>«Права и социальных дисциплин»</w:t>
      </w:r>
    </w:p>
    <w:p w14:paraId="2278F2C1" w14:textId="77777777" w:rsidR="00AC7D59" w:rsidRPr="00AC7D59" w:rsidRDefault="00AC7D59" w:rsidP="00AC7D5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D59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14:paraId="15059774" w14:textId="77777777" w:rsidR="00AC7D59" w:rsidRPr="00AC7D59" w:rsidRDefault="00AC7D59" w:rsidP="00AC7D5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FFF9B" w14:textId="77777777" w:rsidR="00AC7D59" w:rsidRPr="00AC7D59" w:rsidRDefault="00AC7D59" w:rsidP="00AC7D5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7D59">
        <w:rPr>
          <w:rFonts w:ascii="Times New Roman" w:hAnsi="Times New Roman" w:cs="Times New Roman"/>
          <w:b/>
          <w:sz w:val="24"/>
          <w:szCs w:val="24"/>
        </w:rPr>
        <w:t xml:space="preserve">Методическая тема колледжа: </w:t>
      </w:r>
      <w:r w:rsidRPr="00AC7D59">
        <w:rPr>
          <w:rFonts w:ascii="Times New Roman" w:hAnsi="Times New Roman" w:cs="Times New Roman"/>
          <w:sz w:val="24"/>
          <w:szCs w:val="24"/>
        </w:rPr>
        <w:t>Интеграция ИИ и нейронных сетей в УВП с целью повышения эффективности обучения и развития профессиональных компетентностей обучающихся.</w:t>
      </w:r>
    </w:p>
    <w:p w14:paraId="394D9535" w14:textId="77777777" w:rsidR="00AC7D59" w:rsidRPr="00AC7D59" w:rsidRDefault="00AC7D59" w:rsidP="00AC7D5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7D59">
        <w:rPr>
          <w:rFonts w:ascii="Times New Roman" w:hAnsi="Times New Roman" w:cs="Times New Roman"/>
          <w:b/>
          <w:sz w:val="24"/>
          <w:szCs w:val="24"/>
        </w:rPr>
        <w:t>Методическая тема цикловой комиссии:</w:t>
      </w:r>
      <w:r w:rsidRPr="00AC7D59">
        <w:rPr>
          <w:rFonts w:ascii="Times New Roman" w:hAnsi="Times New Roman" w:cs="Times New Roman"/>
          <w:sz w:val="24"/>
          <w:szCs w:val="24"/>
        </w:rPr>
        <w:t xml:space="preserve"> Применение технологий искусственного интеллекта в процессе формирования правовой и социальной культуры</w:t>
      </w:r>
    </w:p>
    <w:p w14:paraId="7061D90F" w14:textId="77777777" w:rsidR="00AC7D59" w:rsidRPr="00AC7D59" w:rsidRDefault="00AC7D59" w:rsidP="00AC7D5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D59">
        <w:rPr>
          <w:rFonts w:ascii="Times New Roman" w:hAnsi="Times New Roman" w:cs="Times New Roman"/>
          <w:b/>
          <w:sz w:val="24"/>
          <w:szCs w:val="24"/>
        </w:rPr>
        <w:t>Задачи цикловой комиссии:</w:t>
      </w:r>
    </w:p>
    <w:p w14:paraId="74D1073D" w14:textId="77777777" w:rsidR="00AC7D59" w:rsidRPr="00AC7D59" w:rsidRDefault="00AC7D59" w:rsidP="00AC7D59">
      <w:pPr>
        <w:pStyle w:val="a6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D59">
        <w:rPr>
          <w:rFonts w:ascii="Times New Roman" w:hAnsi="Times New Roman" w:cs="Times New Roman"/>
          <w:sz w:val="24"/>
          <w:szCs w:val="24"/>
        </w:rPr>
        <w:t>реализация основных профессиональных образовательных программ колледжа;</w:t>
      </w:r>
    </w:p>
    <w:p w14:paraId="120F937E" w14:textId="77777777" w:rsidR="00AC7D59" w:rsidRPr="00AC7D59" w:rsidRDefault="00AC7D59" w:rsidP="00AC7D59">
      <w:pPr>
        <w:pStyle w:val="a6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D59">
        <w:rPr>
          <w:rFonts w:ascii="Times New Roman" w:hAnsi="Times New Roman" w:cs="Times New Roman"/>
          <w:sz w:val="24"/>
          <w:szCs w:val="24"/>
        </w:rPr>
        <w:t>совершенствование теоретической и методической готовности педагогических работников к осуществлению образовательной деятельности  по преподаваемым дисциплинам и видам учебной работы студентов;</w:t>
      </w:r>
    </w:p>
    <w:p w14:paraId="7A9A04A3" w14:textId="77777777" w:rsidR="00AC7D59" w:rsidRPr="00AC7D59" w:rsidRDefault="00AC7D59" w:rsidP="00AC7D59">
      <w:pPr>
        <w:pStyle w:val="a6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D59">
        <w:rPr>
          <w:rFonts w:ascii="Times New Roman" w:hAnsi="Times New Roman" w:cs="Times New Roman"/>
          <w:sz w:val="24"/>
          <w:szCs w:val="24"/>
        </w:rPr>
        <w:t>оказание помощи в профессиональном становлении начинающим педагогическим работникам;</w:t>
      </w:r>
    </w:p>
    <w:p w14:paraId="01B0E671" w14:textId="77777777" w:rsidR="00AC7D59" w:rsidRPr="00AC7D59" w:rsidRDefault="00AC7D59" w:rsidP="00AC7D59">
      <w:pPr>
        <w:pStyle w:val="a6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D59">
        <w:rPr>
          <w:rFonts w:ascii="Times New Roman" w:hAnsi="Times New Roman" w:cs="Times New Roman"/>
          <w:sz w:val="24"/>
          <w:szCs w:val="24"/>
        </w:rPr>
        <w:t>обмен опытом педагогической работы по достижению стабильных позитивных результатов образовательной  воспитательной деятельности.</w:t>
      </w:r>
    </w:p>
    <w:p w14:paraId="044C72F4" w14:textId="77777777" w:rsidR="00592CF4" w:rsidRPr="00592CF4" w:rsidRDefault="00592CF4" w:rsidP="00592C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3E2B2B1" w14:textId="77777777" w:rsidR="00592CF4" w:rsidRPr="00592CF4" w:rsidRDefault="00592CF4" w:rsidP="00592C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590"/>
        <w:gridCol w:w="114"/>
        <w:gridCol w:w="4751"/>
        <w:gridCol w:w="1203"/>
        <w:gridCol w:w="1295"/>
        <w:gridCol w:w="1681"/>
      </w:tblGrid>
      <w:tr w:rsidR="00592CF4" w:rsidRPr="00592CF4" w14:paraId="6F68AAE4" w14:textId="77777777" w:rsidTr="00691358">
        <w:tc>
          <w:tcPr>
            <w:tcW w:w="590" w:type="dxa"/>
          </w:tcPr>
          <w:p w14:paraId="2AEDDEAF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865" w:type="dxa"/>
            <w:gridSpan w:val="2"/>
          </w:tcPr>
          <w:p w14:paraId="0284A3C3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Содержание работы</w:t>
            </w:r>
          </w:p>
        </w:tc>
        <w:tc>
          <w:tcPr>
            <w:tcW w:w="1203" w:type="dxa"/>
          </w:tcPr>
          <w:p w14:paraId="358B2E8E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Сроки выполнения</w:t>
            </w:r>
          </w:p>
        </w:tc>
        <w:tc>
          <w:tcPr>
            <w:tcW w:w="1295" w:type="dxa"/>
          </w:tcPr>
          <w:p w14:paraId="3785D8B4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Ответственный за выполнение</w:t>
            </w:r>
          </w:p>
        </w:tc>
        <w:tc>
          <w:tcPr>
            <w:tcW w:w="1681" w:type="dxa"/>
          </w:tcPr>
          <w:p w14:paraId="24D73713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Примечание, Отметка о выполнении</w:t>
            </w:r>
          </w:p>
        </w:tc>
      </w:tr>
      <w:tr w:rsidR="00592CF4" w:rsidRPr="00592CF4" w14:paraId="693B289B" w14:textId="77777777" w:rsidTr="00691358">
        <w:tc>
          <w:tcPr>
            <w:tcW w:w="590" w:type="dxa"/>
          </w:tcPr>
          <w:p w14:paraId="1D70E89D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592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I.</w:t>
            </w:r>
          </w:p>
        </w:tc>
        <w:tc>
          <w:tcPr>
            <w:tcW w:w="9044" w:type="dxa"/>
            <w:gridSpan w:val="5"/>
          </w:tcPr>
          <w:p w14:paraId="0F988536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Организационная работа</w:t>
            </w:r>
          </w:p>
        </w:tc>
      </w:tr>
      <w:tr w:rsidR="00592CF4" w:rsidRPr="00592CF4" w14:paraId="6AB415D0" w14:textId="77777777" w:rsidTr="00691358">
        <w:tc>
          <w:tcPr>
            <w:tcW w:w="590" w:type="dxa"/>
          </w:tcPr>
          <w:p w14:paraId="1D91A0CC" w14:textId="77777777" w:rsidR="00592CF4" w:rsidRPr="00691358" w:rsidRDefault="00592CF4" w:rsidP="00691358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4865" w:type="dxa"/>
            <w:gridSpan w:val="2"/>
            <w:vAlign w:val="center"/>
          </w:tcPr>
          <w:p w14:paraId="76D26775" w14:textId="77777777" w:rsidR="00592CF4" w:rsidRPr="00691358" w:rsidRDefault="00592CF4" w:rsidP="0069135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Организация  и проведение заседаний ПЦК</w:t>
            </w:r>
          </w:p>
        </w:tc>
        <w:tc>
          <w:tcPr>
            <w:tcW w:w="1203" w:type="dxa"/>
            <w:vAlign w:val="center"/>
          </w:tcPr>
          <w:p w14:paraId="00D7D9EF" w14:textId="77777777" w:rsidR="00592CF4" w:rsidRPr="00691358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раз в месяц</w:t>
            </w:r>
          </w:p>
        </w:tc>
        <w:tc>
          <w:tcPr>
            <w:tcW w:w="1295" w:type="dxa"/>
            <w:vAlign w:val="center"/>
          </w:tcPr>
          <w:p w14:paraId="73D064FC" w14:textId="0A81F833" w:rsidR="00592CF4" w:rsidRPr="00691358" w:rsidRDefault="003C6D62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vAlign w:val="center"/>
          </w:tcPr>
          <w:p w14:paraId="1CBF1C79" w14:textId="77777777" w:rsidR="00592CF4" w:rsidRPr="00691358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Протоколы</w:t>
            </w:r>
          </w:p>
        </w:tc>
      </w:tr>
      <w:tr w:rsidR="00592CF4" w:rsidRPr="00592CF4" w14:paraId="4FC36EE1" w14:textId="77777777" w:rsidTr="00691358">
        <w:tc>
          <w:tcPr>
            <w:tcW w:w="590" w:type="dxa"/>
          </w:tcPr>
          <w:p w14:paraId="19B5ADD2" w14:textId="77777777" w:rsidR="00592CF4" w:rsidRPr="00691358" w:rsidRDefault="00592CF4" w:rsidP="00691358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4865" w:type="dxa"/>
            <w:gridSpan w:val="2"/>
          </w:tcPr>
          <w:p w14:paraId="536A944A" w14:textId="77777777" w:rsidR="00691358" w:rsidRPr="00691358" w:rsidRDefault="00691358" w:rsidP="00691358">
            <w:pPr>
              <w:pStyle w:val="a7"/>
              <w:tabs>
                <w:tab w:val="left" w:pos="176"/>
                <w:tab w:val="left" w:pos="318"/>
              </w:tabs>
              <w:spacing w:after="0" w:line="240" w:lineRule="auto"/>
              <w:ind w:left="0" w:firstLine="5"/>
              <w:rPr>
                <w:rFonts w:ascii="Times New Roman" w:hAnsi="Times New Roman"/>
                <w:sz w:val="24"/>
                <w:szCs w:val="24"/>
              </w:rPr>
            </w:pPr>
            <w:r w:rsidRPr="00691358">
              <w:rPr>
                <w:rFonts w:ascii="Times New Roman" w:hAnsi="Times New Roman"/>
                <w:sz w:val="24"/>
                <w:szCs w:val="24"/>
              </w:rPr>
              <w:t>1.Ознакомление с методической темой работы колледжа.</w:t>
            </w:r>
          </w:p>
          <w:p w14:paraId="3AC7CE20" w14:textId="77777777" w:rsidR="00691358" w:rsidRPr="00691358" w:rsidRDefault="00691358" w:rsidP="00691358">
            <w:pPr>
              <w:pStyle w:val="a7"/>
              <w:tabs>
                <w:tab w:val="left" w:pos="176"/>
                <w:tab w:val="left" w:pos="318"/>
              </w:tabs>
              <w:spacing w:after="0" w:line="240" w:lineRule="auto"/>
              <w:ind w:left="0" w:firstLine="5"/>
              <w:rPr>
                <w:rFonts w:ascii="Times New Roman" w:hAnsi="Times New Roman"/>
                <w:sz w:val="24"/>
                <w:szCs w:val="24"/>
              </w:rPr>
            </w:pPr>
            <w:r w:rsidRPr="00691358">
              <w:rPr>
                <w:rFonts w:ascii="Times New Roman" w:hAnsi="Times New Roman"/>
                <w:sz w:val="24"/>
                <w:szCs w:val="24"/>
              </w:rPr>
              <w:t xml:space="preserve">2.Рассмотрение и обсуждение проекта плана работы ПЦК, состава ПЦК на 2024-2025 учебный год. </w:t>
            </w:r>
          </w:p>
          <w:p w14:paraId="0221F7B1" w14:textId="34E0A071" w:rsidR="003C6D62" w:rsidRPr="00691358" w:rsidRDefault="00691358" w:rsidP="00F93BEC">
            <w:pPr>
              <w:pStyle w:val="a7"/>
              <w:tabs>
                <w:tab w:val="left" w:pos="176"/>
                <w:tab w:val="left" w:pos="318"/>
              </w:tabs>
              <w:spacing w:after="0" w:line="240" w:lineRule="auto"/>
              <w:ind w:left="0" w:firstLine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F93BEC" w:rsidRPr="004007D7">
              <w:t xml:space="preserve"> </w:t>
            </w:r>
            <w:r w:rsidR="00F93BEC" w:rsidRPr="00F93BEC">
              <w:rPr>
                <w:rFonts w:ascii="Times New Roman" w:hAnsi="Times New Roman"/>
                <w:sz w:val="24"/>
                <w:szCs w:val="24"/>
              </w:rPr>
              <w:t xml:space="preserve">Утверждение графиков: взаимопосещений занятий; открытых уроков; выпуска методических разработок по написанию курсовых работ; разработки УМКД;  </w:t>
            </w:r>
            <w:r w:rsidR="00F93BEC" w:rsidRPr="00F93B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планов работы предметных и иных кружков; </w:t>
            </w:r>
            <w:r w:rsidR="00F93BEC" w:rsidRPr="00F93B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консультаций по вопросам прохождения профессиональной практики</w:t>
            </w:r>
            <w:r w:rsidR="00F93BE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03" w:type="dxa"/>
            <w:vAlign w:val="center"/>
          </w:tcPr>
          <w:p w14:paraId="6C27E364" w14:textId="77777777" w:rsidR="00592CF4" w:rsidRPr="00691358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Август</w:t>
            </w:r>
          </w:p>
        </w:tc>
        <w:tc>
          <w:tcPr>
            <w:tcW w:w="1295" w:type="dxa"/>
            <w:vAlign w:val="center"/>
          </w:tcPr>
          <w:p w14:paraId="55ECE535" w14:textId="77777777" w:rsidR="003C6D62" w:rsidRPr="00691358" w:rsidRDefault="003C6D62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5493C890" w14:textId="41FB049D" w:rsidR="00592CF4" w:rsidRPr="00691358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 ПЦК</w:t>
            </w:r>
          </w:p>
        </w:tc>
        <w:tc>
          <w:tcPr>
            <w:tcW w:w="1681" w:type="dxa"/>
            <w:vAlign w:val="center"/>
          </w:tcPr>
          <w:p w14:paraId="4DB8B041" w14:textId="7C703F6D" w:rsidR="003C6D62" w:rsidRPr="00691358" w:rsidRDefault="00592CF4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Протокол</w:t>
            </w:r>
          </w:p>
          <w:p w14:paraId="4482249D" w14:textId="41073CEA" w:rsidR="00592CF4" w:rsidRPr="00691358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№</w:t>
            </w:r>
            <w:r w:rsidR="003C6D62"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1</w:t>
            </w:r>
          </w:p>
        </w:tc>
      </w:tr>
      <w:tr w:rsidR="00E720E6" w:rsidRPr="00592CF4" w14:paraId="563CC5DD" w14:textId="77777777" w:rsidTr="00AF1E3D">
        <w:tc>
          <w:tcPr>
            <w:tcW w:w="590" w:type="dxa"/>
          </w:tcPr>
          <w:p w14:paraId="17819165" w14:textId="77777777" w:rsidR="00E720E6" w:rsidRPr="00691358" w:rsidRDefault="00E720E6" w:rsidP="00E720E6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4865" w:type="dxa"/>
            <w:gridSpan w:val="2"/>
          </w:tcPr>
          <w:p w14:paraId="60B3997E" w14:textId="6447D528" w:rsidR="00E720E6" w:rsidRPr="00691358" w:rsidRDefault="00E720E6" w:rsidP="00E720E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Обсуждение экзаменационных вопросов и тестов</w:t>
            </w:r>
          </w:p>
        </w:tc>
        <w:tc>
          <w:tcPr>
            <w:tcW w:w="1203" w:type="dxa"/>
          </w:tcPr>
          <w:p w14:paraId="1123DA03" w14:textId="3EAF20AA" w:rsidR="00E720E6" w:rsidRPr="00691358" w:rsidRDefault="00E720E6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5" w:type="dxa"/>
            <w:vAlign w:val="center"/>
          </w:tcPr>
          <w:p w14:paraId="6841C3FE" w14:textId="77777777" w:rsidR="00E720E6" w:rsidRPr="00691358" w:rsidRDefault="00E720E6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7529E9E8" w14:textId="77777777" w:rsidR="00E720E6" w:rsidRPr="00691358" w:rsidRDefault="00E720E6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 ПЦК</w:t>
            </w:r>
          </w:p>
        </w:tc>
        <w:tc>
          <w:tcPr>
            <w:tcW w:w="1681" w:type="dxa"/>
            <w:vAlign w:val="center"/>
          </w:tcPr>
          <w:p w14:paraId="63FF5A6C" w14:textId="51DBC1BA" w:rsidR="00E720E6" w:rsidRPr="00691358" w:rsidRDefault="00E720E6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Отметка в протоколах заседаний</w:t>
            </w:r>
          </w:p>
        </w:tc>
      </w:tr>
      <w:tr w:rsidR="00E720E6" w:rsidRPr="00592CF4" w14:paraId="7E987F68" w14:textId="77777777" w:rsidTr="00AF1E3D">
        <w:tc>
          <w:tcPr>
            <w:tcW w:w="590" w:type="dxa"/>
          </w:tcPr>
          <w:p w14:paraId="747F86F3" w14:textId="77777777" w:rsidR="00E720E6" w:rsidRPr="00691358" w:rsidRDefault="00E720E6" w:rsidP="00E720E6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1.4</w:t>
            </w:r>
          </w:p>
        </w:tc>
        <w:tc>
          <w:tcPr>
            <w:tcW w:w="4865" w:type="dxa"/>
            <w:gridSpan w:val="2"/>
            <w:vAlign w:val="center"/>
          </w:tcPr>
          <w:p w14:paraId="3E71688C" w14:textId="3BEBE89E" w:rsidR="00E720E6" w:rsidRDefault="00E720E6" w:rsidP="00E720E6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Рассмотрение вопросов воспитательной работы с обучающимися</w:t>
            </w:r>
          </w:p>
          <w:p w14:paraId="53EA7A24" w14:textId="77777777" w:rsidR="00E720E6" w:rsidRDefault="00E720E6" w:rsidP="00E720E6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2A36444C" w14:textId="77777777" w:rsidR="00E720E6" w:rsidRDefault="00E720E6" w:rsidP="00E720E6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78F5668C" w14:textId="77777777" w:rsidR="00E720E6" w:rsidRDefault="00E720E6" w:rsidP="00E720E6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3E76D5A6" w14:textId="77777777" w:rsidR="00E720E6" w:rsidRDefault="00E720E6" w:rsidP="00E720E6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5B69060C" w14:textId="77777777" w:rsidR="00E720E6" w:rsidRPr="00691358" w:rsidRDefault="00E720E6" w:rsidP="00E720E6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</w:tcPr>
          <w:p w14:paraId="6719D83E" w14:textId="0820A1AD" w:rsidR="00E720E6" w:rsidRPr="00691358" w:rsidRDefault="00E720E6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5" w:type="dxa"/>
            <w:vAlign w:val="center"/>
          </w:tcPr>
          <w:p w14:paraId="6589B337" w14:textId="6CFDB617" w:rsidR="00E720E6" w:rsidRPr="00691358" w:rsidRDefault="00E720E6" w:rsidP="00164E1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Администрация</w:t>
            </w:r>
          </w:p>
          <w:p w14:paraId="74FB9821" w14:textId="77777777" w:rsidR="00E720E6" w:rsidRPr="00691358" w:rsidRDefault="00E720E6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6EAD2603" w14:textId="34375A93" w:rsidR="00E720E6" w:rsidRPr="00691358" w:rsidRDefault="00E720E6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 ПЦК</w:t>
            </w:r>
          </w:p>
        </w:tc>
        <w:tc>
          <w:tcPr>
            <w:tcW w:w="1681" w:type="dxa"/>
            <w:vAlign w:val="center"/>
          </w:tcPr>
          <w:p w14:paraId="0398238D" w14:textId="77777777" w:rsidR="00E720E6" w:rsidRPr="00691358" w:rsidRDefault="00E720E6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Отметка в протоколах заседаний</w:t>
            </w:r>
          </w:p>
        </w:tc>
      </w:tr>
      <w:tr w:rsidR="00592CF4" w:rsidRPr="00592CF4" w14:paraId="67FCA033" w14:textId="77777777" w:rsidTr="00691358">
        <w:tc>
          <w:tcPr>
            <w:tcW w:w="590" w:type="dxa"/>
          </w:tcPr>
          <w:p w14:paraId="3B5CB8E9" w14:textId="77777777" w:rsidR="00592CF4" w:rsidRPr="00691358" w:rsidRDefault="00592CF4" w:rsidP="00691358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1.5</w:t>
            </w:r>
          </w:p>
        </w:tc>
        <w:tc>
          <w:tcPr>
            <w:tcW w:w="4865" w:type="dxa"/>
            <w:gridSpan w:val="2"/>
            <w:vAlign w:val="center"/>
          </w:tcPr>
          <w:p w14:paraId="2C672718" w14:textId="1ABDF71A" w:rsidR="00691358" w:rsidRDefault="00592CF4" w:rsidP="00691358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Составление плана п</w:t>
            </w: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роведения  </w:t>
            </w:r>
            <w:r w:rsidR="00691358"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Декады</w:t>
            </w:r>
            <w:r w:rsidR="00691358" w:rsidRPr="0069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D59">
              <w:rPr>
                <w:rFonts w:ascii="Times New Roman" w:hAnsi="Times New Roman" w:cs="Times New Roman"/>
                <w:sz w:val="24"/>
                <w:szCs w:val="24"/>
              </w:rPr>
              <w:t>ПЦК</w:t>
            </w:r>
          </w:p>
          <w:p w14:paraId="43026B56" w14:textId="77777777" w:rsidR="00691358" w:rsidRPr="00691358" w:rsidRDefault="00691358" w:rsidP="00691358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E8D7F" w14:textId="0C5385A9" w:rsidR="00592CF4" w:rsidRPr="00691358" w:rsidRDefault="00592CF4" w:rsidP="00691358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vAlign w:val="center"/>
          </w:tcPr>
          <w:p w14:paraId="67F72C95" w14:textId="2B9695E1" w:rsidR="00592CF4" w:rsidRPr="00691358" w:rsidRDefault="00691358" w:rsidP="00164E1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Ноябрь</w:t>
            </w:r>
          </w:p>
          <w:p w14:paraId="10763C41" w14:textId="77777777" w:rsidR="00592CF4" w:rsidRPr="00691358" w:rsidRDefault="00592CF4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730825D8" w14:textId="77777777" w:rsidR="003C6D62" w:rsidRPr="00691358" w:rsidRDefault="003C6D62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04E8020C" w14:textId="0040E3CD" w:rsidR="003C6D62" w:rsidRPr="00691358" w:rsidRDefault="00592CF4" w:rsidP="00164E1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</w:t>
            </w:r>
          </w:p>
          <w:p w14:paraId="42BC85EA" w14:textId="546FE831" w:rsidR="00592CF4" w:rsidRPr="00691358" w:rsidRDefault="00592CF4" w:rsidP="00164E1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ПЦК</w:t>
            </w:r>
          </w:p>
        </w:tc>
        <w:tc>
          <w:tcPr>
            <w:tcW w:w="1681" w:type="dxa"/>
            <w:vAlign w:val="center"/>
          </w:tcPr>
          <w:p w14:paraId="4E9BB680" w14:textId="68FE8214" w:rsidR="00592CF4" w:rsidRPr="00691358" w:rsidRDefault="00592CF4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План декады</w:t>
            </w:r>
            <w:r w:rsidR="00691358"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,</w:t>
            </w:r>
          </w:p>
          <w:p w14:paraId="556A3EEB" w14:textId="0BC03D5B" w:rsidR="00691358" w:rsidRPr="00691358" w:rsidRDefault="00691358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отметка в протоколах заседаний</w:t>
            </w:r>
          </w:p>
        </w:tc>
      </w:tr>
      <w:tr w:rsidR="00592CF4" w:rsidRPr="00592CF4" w14:paraId="44AB4D9C" w14:textId="77777777" w:rsidTr="00691358">
        <w:tc>
          <w:tcPr>
            <w:tcW w:w="590" w:type="dxa"/>
          </w:tcPr>
          <w:p w14:paraId="619AB4C5" w14:textId="77777777" w:rsidR="00592CF4" w:rsidRPr="00691358" w:rsidRDefault="00592CF4" w:rsidP="00691358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1.6</w:t>
            </w:r>
          </w:p>
        </w:tc>
        <w:tc>
          <w:tcPr>
            <w:tcW w:w="4865" w:type="dxa"/>
            <w:gridSpan w:val="2"/>
            <w:vAlign w:val="center"/>
          </w:tcPr>
          <w:p w14:paraId="02568C8B" w14:textId="77777777" w:rsidR="00592CF4" w:rsidRDefault="00592CF4" w:rsidP="00691358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Проведение  ежемесячных аттестаций и анализ успеваемости обучающихся</w:t>
            </w:r>
          </w:p>
          <w:p w14:paraId="2032D3B4" w14:textId="77777777" w:rsidR="00691358" w:rsidRDefault="00691358" w:rsidP="00691358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0715C728" w14:textId="77777777" w:rsidR="00691358" w:rsidRPr="00691358" w:rsidRDefault="00691358" w:rsidP="00691358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vAlign w:val="center"/>
          </w:tcPr>
          <w:p w14:paraId="72109965" w14:textId="77777777" w:rsidR="00592CF4" w:rsidRDefault="00592CF4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Ежемесячно</w:t>
            </w:r>
          </w:p>
          <w:p w14:paraId="16B5F1DB" w14:textId="77777777" w:rsidR="00F93BEC" w:rsidRDefault="00F93BEC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6985F7FC" w14:textId="77777777" w:rsidR="00F93BEC" w:rsidRPr="00691358" w:rsidRDefault="00F93BEC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58EECA45" w14:textId="77777777" w:rsidR="003C6D62" w:rsidRPr="00691358" w:rsidRDefault="003C6D62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5BD2A244" w14:textId="75C92766" w:rsidR="003C6D62" w:rsidRPr="00691358" w:rsidRDefault="003C6D62" w:rsidP="00164E1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</w:t>
            </w:r>
          </w:p>
          <w:p w14:paraId="0DE2F6C6" w14:textId="40F957B6" w:rsidR="00592CF4" w:rsidRPr="00691358" w:rsidRDefault="003C6D62" w:rsidP="00164E1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ПЦК</w:t>
            </w:r>
          </w:p>
        </w:tc>
        <w:tc>
          <w:tcPr>
            <w:tcW w:w="1681" w:type="dxa"/>
            <w:vAlign w:val="center"/>
          </w:tcPr>
          <w:p w14:paraId="5721BF0E" w14:textId="77777777" w:rsidR="00592CF4" w:rsidRPr="00691358" w:rsidRDefault="00592CF4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Отметка в протоколах заседаний</w:t>
            </w:r>
          </w:p>
        </w:tc>
      </w:tr>
      <w:tr w:rsidR="008A74F9" w:rsidRPr="00592CF4" w14:paraId="292C82EE" w14:textId="77777777" w:rsidTr="00691358">
        <w:tc>
          <w:tcPr>
            <w:tcW w:w="590" w:type="dxa"/>
          </w:tcPr>
          <w:p w14:paraId="4B5EE41A" w14:textId="715E3AC1" w:rsidR="008A74F9" w:rsidRPr="00691358" w:rsidRDefault="008A74F9" w:rsidP="00691358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bookmarkStart w:id="0" w:name="_Hlk182588308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1.7</w:t>
            </w:r>
          </w:p>
        </w:tc>
        <w:tc>
          <w:tcPr>
            <w:tcW w:w="4865" w:type="dxa"/>
            <w:gridSpan w:val="2"/>
            <w:vAlign w:val="center"/>
          </w:tcPr>
          <w:p w14:paraId="7F7FB017" w14:textId="77777777" w:rsidR="008A74F9" w:rsidRDefault="008A74F9" w:rsidP="00691358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консультаций по вопросам прохождения профессиональной практики</w:t>
            </w:r>
          </w:p>
          <w:p w14:paraId="12619742" w14:textId="2BA7A593" w:rsidR="008A74F9" w:rsidRPr="008A74F9" w:rsidRDefault="008A74F9" w:rsidP="00691358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1203" w:type="dxa"/>
            <w:vAlign w:val="center"/>
          </w:tcPr>
          <w:p w14:paraId="44F48256" w14:textId="49FE1A9A" w:rsidR="008A74F9" w:rsidRPr="00691358" w:rsidRDefault="00E720E6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D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5" w:type="dxa"/>
            <w:vAlign w:val="center"/>
          </w:tcPr>
          <w:p w14:paraId="73390265" w14:textId="20183066" w:rsidR="008A74F9" w:rsidRPr="008A74F9" w:rsidRDefault="008A74F9" w:rsidP="00164E1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A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практик</w:t>
            </w:r>
          </w:p>
        </w:tc>
        <w:tc>
          <w:tcPr>
            <w:tcW w:w="1681" w:type="dxa"/>
            <w:vAlign w:val="center"/>
          </w:tcPr>
          <w:p w14:paraId="6D1DBEC5" w14:textId="6514B15F" w:rsidR="008A74F9" w:rsidRPr="00691358" w:rsidRDefault="008A74F9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Отметка в протоколах заседаний</w:t>
            </w:r>
          </w:p>
        </w:tc>
      </w:tr>
      <w:bookmarkEnd w:id="0"/>
      <w:tr w:rsidR="00592CF4" w:rsidRPr="00592CF4" w14:paraId="4135A8BB" w14:textId="77777777" w:rsidTr="00691358">
        <w:tc>
          <w:tcPr>
            <w:tcW w:w="590" w:type="dxa"/>
          </w:tcPr>
          <w:p w14:paraId="7ACD251F" w14:textId="0AF5C004" w:rsidR="00592CF4" w:rsidRPr="00691358" w:rsidRDefault="00592CF4" w:rsidP="00691358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</w:t>
            </w:r>
            <w:r w:rsidR="008A74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865" w:type="dxa"/>
            <w:gridSpan w:val="2"/>
            <w:vAlign w:val="center"/>
          </w:tcPr>
          <w:p w14:paraId="173E5848" w14:textId="2D2DCD55" w:rsidR="00592CF4" w:rsidRDefault="00592CF4" w:rsidP="00691358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Подготовка к</w:t>
            </w: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проведени</w:t>
            </w: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 xml:space="preserve">ю </w:t>
            </w:r>
            <w:r w:rsidR="00691358"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 xml:space="preserve">дифференцированных зачетов и </w:t>
            </w: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экзаменов</w:t>
            </w:r>
            <w:r w:rsidR="00691358"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93B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 </w:t>
            </w:r>
            <w:r w:rsidR="00691358"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дисциплинам ПЦК</w:t>
            </w:r>
          </w:p>
          <w:p w14:paraId="17E8D2E2" w14:textId="77777777" w:rsidR="00691358" w:rsidRDefault="00691358" w:rsidP="00691358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5CFE86D8" w14:textId="77777777" w:rsidR="00691358" w:rsidRDefault="00691358" w:rsidP="00691358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2B161318" w14:textId="33A6AA46" w:rsidR="00691358" w:rsidRPr="00691358" w:rsidRDefault="00691358" w:rsidP="00691358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vAlign w:val="center"/>
          </w:tcPr>
          <w:p w14:paraId="77E7E6FA" w14:textId="77777777" w:rsidR="00592CF4" w:rsidRDefault="00E720E6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</w:t>
            </w:r>
            <w:r w:rsidR="00592CF4"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екабрь,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</w:t>
            </w:r>
            <w:r w:rsidR="00592CF4"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юнь</w:t>
            </w:r>
          </w:p>
          <w:p w14:paraId="6A8D4FED" w14:textId="77777777" w:rsidR="00F93BEC" w:rsidRDefault="00F93BEC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1AC78B78" w14:textId="77777777" w:rsidR="00F93BEC" w:rsidRDefault="00F93BEC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08E74AE0" w14:textId="7A739909" w:rsidR="00F93BEC" w:rsidRPr="00691358" w:rsidRDefault="00F93BEC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522E02DE" w14:textId="5C3F876A" w:rsidR="00691358" w:rsidRPr="00691358" w:rsidRDefault="00691358" w:rsidP="00164E1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Администрация</w:t>
            </w:r>
          </w:p>
          <w:p w14:paraId="4A30F303" w14:textId="77777777" w:rsidR="00691358" w:rsidRPr="00691358" w:rsidRDefault="00691358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3F194BA7" w14:textId="52E7974D" w:rsidR="00592CF4" w:rsidRPr="00691358" w:rsidRDefault="00691358" w:rsidP="00164E1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 ПЦК</w:t>
            </w:r>
          </w:p>
        </w:tc>
        <w:tc>
          <w:tcPr>
            <w:tcW w:w="1681" w:type="dxa"/>
            <w:vAlign w:val="center"/>
          </w:tcPr>
          <w:p w14:paraId="4878111F" w14:textId="2FE719EA" w:rsidR="00592CF4" w:rsidRPr="00691358" w:rsidRDefault="008A74F9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Отметка в протоколах заседаний</w:t>
            </w:r>
          </w:p>
        </w:tc>
      </w:tr>
      <w:tr w:rsidR="00592CF4" w:rsidRPr="00592CF4" w14:paraId="300D4236" w14:textId="77777777" w:rsidTr="00691358">
        <w:tc>
          <w:tcPr>
            <w:tcW w:w="9634" w:type="dxa"/>
            <w:gridSpan w:val="6"/>
          </w:tcPr>
          <w:p w14:paraId="4296D8F0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II</w:t>
            </w:r>
            <w:r w:rsidRPr="00592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. </w:t>
            </w:r>
            <w:r w:rsidRPr="00592CF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Учебно-воспитательная работа</w:t>
            </w:r>
          </w:p>
        </w:tc>
      </w:tr>
      <w:tr w:rsidR="00E720E6" w:rsidRPr="00592CF4" w14:paraId="5AA5C325" w14:textId="77777777" w:rsidTr="00E74679">
        <w:tc>
          <w:tcPr>
            <w:tcW w:w="590" w:type="dxa"/>
          </w:tcPr>
          <w:p w14:paraId="07B1CEFD" w14:textId="77777777" w:rsidR="00E720E6" w:rsidRPr="002370AD" w:rsidRDefault="00E720E6" w:rsidP="00E720E6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4865" w:type="dxa"/>
            <w:gridSpan w:val="2"/>
            <w:vAlign w:val="center"/>
          </w:tcPr>
          <w:p w14:paraId="24BDE315" w14:textId="77777777" w:rsidR="00E720E6" w:rsidRDefault="00E720E6" w:rsidP="00E720E6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Обсуждение итогов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аттестации</w:t>
            </w:r>
          </w:p>
          <w:p w14:paraId="30E20B8B" w14:textId="77777777" w:rsidR="00E720E6" w:rsidRDefault="00E720E6" w:rsidP="00E720E6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6B2E972B" w14:textId="77777777" w:rsidR="00E720E6" w:rsidRDefault="00E720E6" w:rsidP="00E720E6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4B5E6A52" w14:textId="0F3C9F8D" w:rsidR="00E720E6" w:rsidRPr="00592CF4" w:rsidRDefault="00E720E6" w:rsidP="00E720E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</w:tcPr>
          <w:p w14:paraId="00219E4A" w14:textId="64A46D7B" w:rsidR="00E720E6" w:rsidRPr="00592CF4" w:rsidRDefault="00E720E6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5" w:type="dxa"/>
            <w:vAlign w:val="center"/>
          </w:tcPr>
          <w:p w14:paraId="4D6AAD8A" w14:textId="77777777" w:rsidR="00E720E6" w:rsidRPr="00691358" w:rsidRDefault="00E720E6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10905330" w14:textId="55331C35" w:rsidR="00E720E6" w:rsidRPr="00691358" w:rsidRDefault="00E720E6" w:rsidP="00164E1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</w:t>
            </w:r>
          </w:p>
          <w:p w14:paraId="48B1EC00" w14:textId="24CDFA77" w:rsidR="00E720E6" w:rsidRPr="00592CF4" w:rsidRDefault="00E720E6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ПЦК</w:t>
            </w:r>
          </w:p>
        </w:tc>
        <w:tc>
          <w:tcPr>
            <w:tcW w:w="1681" w:type="dxa"/>
            <w:vAlign w:val="center"/>
          </w:tcPr>
          <w:p w14:paraId="6CB79A42" w14:textId="793E423D" w:rsidR="00E720E6" w:rsidRPr="00592CF4" w:rsidRDefault="00E720E6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Отчеты</w:t>
            </w:r>
          </w:p>
        </w:tc>
      </w:tr>
      <w:tr w:rsidR="00E720E6" w:rsidRPr="00592CF4" w14:paraId="5BC0056A" w14:textId="77777777" w:rsidTr="00E74679">
        <w:tc>
          <w:tcPr>
            <w:tcW w:w="590" w:type="dxa"/>
          </w:tcPr>
          <w:p w14:paraId="243C554F" w14:textId="77777777" w:rsidR="00E720E6" w:rsidRPr="002370AD" w:rsidRDefault="00E720E6" w:rsidP="00E720E6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4865" w:type="dxa"/>
            <w:gridSpan w:val="2"/>
            <w:vAlign w:val="center"/>
          </w:tcPr>
          <w:p w14:paraId="39A17CA2" w14:textId="77777777" w:rsidR="00E720E6" w:rsidRPr="00592CF4" w:rsidRDefault="00E720E6" w:rsidP="00E720E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Участие во всех мероприятиях, проводимых в колледже.</w:t>
            </w:r>
          </w:p>
        </w:tc>
        <w:tc>
          <w:tcPr>
            <w:tcW w:w="1203" w:type="dxa"/>
          </w:tcPr>
          <w:p w14:paraId="033730E4" w14:textId="5B892C42" w:rsidR="00E720E6" w:rsidRPr="00592CF4" w:rsidRDefault="00E720E6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5" w:type="dxa"/>
            <w:vAlign w:val="center"/>
          </w:tcPr>
          <w:p w14:paraId="775B4CBA" w14:textId="77777777" w:rsidR="00E720E6" w:rsidRPr="00592CF4" w:rsidRDefault="00E720E6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 ПЦК</w:t>
            </w:r>
          </w:p>
        </w:tc>
        <w:tc>
          <w:tcPr>
            <w:tcW w:w="1681" w:type="dxa"/>
            <w:vAlign w:val="center"/>
          </w:tcPr>
          <w:p w14:paraId="049B7ABB" w14:textId="77777777" w:rsidR="00E720E6" w:rsidRPr="00592CF4" w:rsidRDefault="00E720E6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Отметки в протоколах</w:t>
            </w:r>
          </w:p>
        </w:tc>
      </w:tr>
      <w:tr w:rsidR="00592CF4" w:rsidRPr="00592CF4" w14:paraId="0551FC8B" w14:textId="77777777" w:rsidTr="00691358">
        <w:tc>
          <w:tcPr>
            <w:tcW w:w="590" w:type="dxa"/>
          </w:tcPr>
          <w:p w14:paraId="709C9729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4865" w:type="dxa"/>
            <w:gridSpan w:val="2"/>
            <w:vAlign w:val="center"/>
          </w:tcPr>
          <w:p w14:paraId="05CDBD8C" w14:textId="77777777" w:rsidR="00592CF4" w:rsidRDefault="00592CF4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Проведение кураторами родительских собраний и кураторских часов.</w:t>
            </w:r>
          </w:p>
          <w:p w14:paraId="6C30D06E" w14:textId="77777777" w:rsidR="002370AD" w:rsidRDefault="002370AD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7DBBDF8A" w14:textId="77777777" w:rsidR="002370AD" w:rsidRDefault="002370AD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425FF010" w14:textId="77777777" w:rsidR="002370AD" w:rsidRPr="00592CF4" w:rsidRDefault="002370AD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vAlign w:val="center"/>
          </w:tcPr>
          <w:p w14:paraId="75896C80" w14:textId="16605CA3" w:rsidR="00592CF4" w:rsidRPr="00592CF4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</w:t>
            </w:r>
            <w:r w:rsidR="00E720E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</w:t>
            </w: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года, по расписанию</w:t>
            </w:r>
          </w:p>
        </w:tc>
        <w:tc>
          <w:tcPr>
            <w:tcW w:w="1295" w:type="dxa"/>
            <w:vAlign w:val="center"/>
          </w:tcPr>
          <w:p w14:paraId="341470C6" w14:textId="77777777" w:rsidR="00592CF4" w:rsidRPr="00592CF4" w:rsidRDefault="00592CF4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Зав. отделениями</w:t>
            </w:r>
          </w:p>
          <w:p w14:paraId="0F372297" w14:textId="77777777" w:rsidR="00592CF4" w:rsidRPr="00592CF4" w:rsidRDefault="00592CF4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Кураторы</w:t>
            </w:r>
          </w:p>
          <w:p w14:paraId="5136B958" w14:textId="77777777" w:rsidR="00592CF4" w:rsidRPr="00592CF4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81" w:type="dxa"/>
            <w:vAlign w:val="center"/>
          </w:tcPr>
          <w:p w14:paraId="3B71518A" w14:textId="77777777" w:rsidR="00592CF4" w:rsidRPr="00592CF4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Протоколы собраний</w:t>
            </w:r>
          </w:p>
        </w:tc>
      </w:tr>
      <w:tr w:rsidR="00592CF4" w:rsidRPr="00592CF4" w14:paraId="29988056" w14:textId="77777777" w:rsidTr="00691358">
        <w:tc>
          <w:tcPr>
            <w:tcW w:w="9634" w:type="dxa"/>
            <w:gridSpan w:val="6"/>
          </w:tcPr>
          <w:p w14:paraId="35521911" w14:textId="77777777" w:rsidR="00592CF4" w:rsidRPr="00592CF4" w:rsidRDefault="00592CF4" w:rsidP="00164E1B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III</w:t>
            </w:r>
            <w:r w:rsidRPr="00592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  <w:r w:rsidRPr="00592CF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Учебно-методическая работа</w:t>
            </w:r>
          </w:p>
        </w:tc>
      </w:tr>
      <w:tr w:rsidR="00592CF4" w:rsidRPr="00592CF4" w14:paraId="073272B6" w14:textId="77777777" w:rsidTr="00691358">
        <w:tc>
          <w:tcPr>
            <w:tcW w:w="704" w:type="dxa"/>
            <w:gridSpan w:val="2"/>
          </w:tcPr>
          <w:p w14:paraId="5A8030F1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4751" w:type="dxa"/>
            <w:vAlign w:val="center"/>
          </w:tcPr>
          <w:p w14:paraId="68ACE4D4" w14:textId="77777777" w:rsidR="00592CF4" w:rsidRDefault="00592CF4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Рассмотрение и обсуждение индивидуальных заданий для неуспевающих обучающихся.</w:t>
            </w:r>
          </w:p>
          <w:p w14:paraId="02E27541" w14:textId="77777777" w:rsidR="002370AD" w:rsidRPr="00592CF4" w:rsidRDefault="002370AD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vAlign w:val="center"/>
          </w:tcPr>
          <w:p w14:paraId="44B90113" w14:textId="50A9B609" w:rsidR="00592CF4" w:rsidRPr="00592CF4" w:rsidRDefault="00B17BEC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5" w:type="dxa"/>
            <w:vAlign w:val="center"/>
          </w:tcPr>
          <w:p w14:paraId="5DD78823" w14:textId="77777777" w:rsidR="002370AD" w:rsidRPr="00691358" w:rsidRDefault="002370AD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308E8EF1" w14:textId="77777777" w:rsidR="002370AD" w:rsidRPr="00691358" w:rsidRDefault="002370AD" w:rsidP="00164E1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</w:t>
            </w:r>
          </w:p>
          <w:p w14:paraId="0EF16D12" w14:textId="680E806D" w:rsidR="00592CF4" w:rsidRPr="00592CF4" w:rsidRDefault="002370AD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ПЦК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vAlign w:val="center"/>
          </w:tcPr>
          <w:p w14:paraId="5EF20EE6" w14:textId="77777777" w:rsidR="00592CF4" w:rsidRPr="00592CF4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Отметка в протоколах заседаний</w:t>
            </w:r>
          </w:p>
        </w:tc>
      </w:tr>
      <w:tr w:rsidR="00592CF4" w:rsidRPr="00592CF4" w14:paraId="2077886F" w14:textId="77777777" w:rsidTr="00691358">
        <w:tc>
          <w:tcPr>
            <w:tcW w:w="704" w:type="dxa"/>
            <w:gridSpan w:val="2"/>
          </w:tcPr>
          <w:p w14:paraId="35676BD6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4751" w:type="dxa"/>
            <w:vAlign w:val="center"/>
          </w:tcPr>
          <w:p w14:paraId="5BA0C1AA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Разработка методических пособий</w:t>
            </w: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, АРМ, видеоуроков.</w:t>
            </w:r>
          </w:p>
        </w:tc>
        <w:tc>
          <w:tcPr>
            <w:tcW w:w="1203" w:type="dxa"/>
            <w:vAlign w:val="center"/>
          </w:tcPr>
          <w:p w14:paraId="41327731" w14:textId="6E575BD0" w:rsidR="00592CF4" w:rsidRPr="00592CF4" w:rsidRDefault="00581115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5" w:type="dxa"/>
            <w:vAlign w:val="center"/>
          </w:tcPr>
          <w:p w14:paraId="481363DF" w14:textId="77777777" w:rsidR="00592CF4" w:rsidRPr="00592CF4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 ПЦК</w:t>
            </w:r>
          </w:p>
        </w:tc>
        <w:tc>
          <w:tcPr>
            <w:tcW w:w="1681" w:type="dxa"/>
            <w:vAlign w:val="center"/>
          </w:tcPr>
          <w:p w14:paraId="2AEB5062" w14:textId="77777777" w:rsidR="00592CF4" w:rsidRPr="00592CF4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График выпуска пособий</w:t>
            </w:r>
          </w:p>
        </w:tc>
      </w:tr>
      <w:tr w:rsidR="00592CF4" w:rsidRPr="00592CF4" w14:paraId="2FA2D863" w14:textId="77777777" w:rsidTr="00691358">
        <w:tc>
          <w:tcPr>
            <w:tcW w:w="704" w:type="dxa"/>
            <w:gridSpan w:val="2"/>
          </w:tcPr>
          <w:p w14:paraId="24B9D315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4751" w:type="dxa"/>
            <w:vAlign w:val="center"/>
          </w:tcPr>
          <w:p w14:paraId="57E2A156" w14:textId="0413B3D2" w:rsidR="002370AD" w:rsidRPr="002370AD" w:rsidRDefault="002370AD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370AD">
              <w:rPr>
                <w:rFonts w:ascii="Times New Roman" w:hAnsi="Times New Roman" w:cs="Times New Roman"/>
                <w:sz w:val="24"/>
                <w:szCs w:val="24"/>
              </w:rPr>
              <w:t>Разработка контрольно-экзаменационных материалов</w:t>
            </w:r>
          </w:p>
          <w:p w14:paraId="3595B131" w14:textId="77777777" w:rsidR="002370AD" w:rsidRDefault="002370AD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07E38E6B" w14:textId="77777777" w:rsidR="002370AD" w:rsidRPr="00592CF4" w:rsidRDefault="002370AD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vAlign w:val="center"/>
          </w:tcPr>
          <w:p w14:paraId="3FDB64C8" w14:textId="648011EC" w:rsidR="00592CF4" w:rsidRPr="00592CF4" w:rsidRDefault="002370AD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Ноябрь</w:t>
            </w:r>
          </w:p>
          <w:p w14:paraId="50E53527" w14:textId="32E76E81" w:rsidR="002370AD" w:rsidRDefault="002370AD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</w:t>
            </w:r>
            <w:r w:rsidR="00592CF4"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ай</w:t>
            </w:r>
          </w:p>
          <w:p w14:paraId="7F8937D1" w14:textId="77777777" w:rsidR="002370AD" w:rsidRDefault="002370AD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5EB61230" w14:textId="203C7D01" w:rsidR="00592CF4" w:rsidRPr="00592CF4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151D5A9C" w14:textId="77777777" w:rsidR="002370AD" w:rsidRPr="00691358" w:rsidRDefault="002370AD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2229C3E7" w14:textId="77777777" w:rsidR="002370AD" w:rsidRPr="00691358" w:rsidRDefault="002370AD" w:rsidP="00164E1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</w:t>
            </w:r>
          </w:p>
          <w:p w14:paraId="247B7139" w14:textId="374D355B" w:rsidR="00592CF4" w:rsidRPr="00592CF4" w:rsidRDefault="002370AD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ПЦК</w:t>
            </w:r>
          </w:p>
        </w:tc>
        <w:tc>
          <w:tcPr>
            <w:tcW w:w="1681" w:type="dxa"/>
            <w:vAlign w:val="center"/>
          </w:tcPr>
          <w:p w14:paraId="2EB34D22" w14:textId="4B9442EA" w:rsidR="00592CF4" w:rsidRPr="00592CF4" w:rsidRDefault="002370AD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Отметка в протоколах заседаний</w:t>
            </w:r>
          </w:p>
        </w:tc>
      </w:tr>
      <w:tr w:rsidR="00592CF4" w:rsidRPr="00592CF4" w14:paraId="62030BE0" w14:textId="77777777" w:rsidTr="00691358">
        <w:tc>
          <w:tcPr>
            <w:tcW w:w="704" w:type="dxa"/>
            <w:gridSpan w:val="2"/>
          </w:tcPr>
          <w:p w14:paraId="155408F0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4751" w:type="dxa"/>
            <w:vAlign w:val="center"/>
          </w:tcPr>
          <w:p w14:paraId="21A61A19" w14:textId="77777777" w:rsidR="00592CF4" w:rsidRDefault="00592CF4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Участие в</w:t>
            </w: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Педагогических чтени</w:t>
            </w: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ях</w:t>
            </w: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семинар</w:t>
            </w: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ах</w:t>
            </w: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 xml:space="preserve">организация и подготовка открытых уроков </w:t>
            </w: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др.</w:t>
            </w:r>
          </w:p>
          <w:p w14:paraId="55D77A46" w14:textId="77777777" w:rsidR="002370AD" w:rsidRDefault="002370AD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53E790CA" w14:textId="77777777" w:rsidR="002370AD" w:rsidRPr="00592CF4" w:rsidRDefault="002370AD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vAlign w:val="center"/>
          </w:tcPr>
          <w:p w14:paraId="5CCFFBBB" w14:textId="77777777" w:rsidR="00592CF4" w:rsidRDefault="00581115" w:rsidP="00164E1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14:paraId="3D565578" w14:textId="77777777" w:rsidR="00581115" w:rsidRDefault="00581115" w:rsidP="00164E1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3C34B6" w14:textId="77777777" w:rsidR="00581115" w:rsidRDefault="00581115" w:rsidP="00164E1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AA78A9" w14:textId="0D29B0B7" w:rsidR="00581115" w:rsidRPr="00592CF4" w:rsidRDefault="00581115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27E3DF16" w14:textId="11D7E3A7" w:rsidR="00592CF4" w:rsidRPr="00592CF4" w:rsidRDefault="00592CF4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Кибарина Е.И.</w:t>
            </w:r>
          </w:p>
          <w:p w14:paraId="44EE8B12" w14:textId="77777777" w:rsidR="002370AD" w:rsidRPr="00691358" w:rsidRDefault="002370AD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lastRenderedPageBreak/>
              <w:t>Асланов М.М.</w:t>
            </w:r>
          </w:p>
          <w:p w14:paraId="0E5A0490" w14:textId="77777777" w:rsidR="002370AD" w:rsidRPr="00691358" w:rsidRDefault="002370AD" w:rsidP="00164E1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</w:t>
            </w:r>
          </w:p>
          <w:p w14:paraId="6BF213D9" w14:textId="2E6DC5AE" w:rsidR="00592CF4" w:rsidRPr="00592CF4" w:rsidRDefault="002370AD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ПЦК</w:t>
            </w:r>
          </w:p>
        </w:tc>
        <w:tc>
          <w:tcPr>
            <w:tcW w:w="1681" w:type="dxa"/>
            <w:vAlign w:val="center"/>
          </w:tcPr>
          <w:p w14:paraId="40F06943" w14:textId="77777777" w:rsidR="00592CF4" w:rsidRPr="00592CF4" w:rsidRDefault="00592CF4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Отметка в отчете председателя</w:t>
            </w:r>
          </w:p>
        </w:tc>
      </w:tr>
      <w:tr w:rsidR="002370AD" w:rsidRPr="00592CF4" w14:paraId="5739717C" w14:textId="77777777" w:rsidTr="00691358">
        <w:tc>
          <w:tcPr>
            <w:tcW w:w="704" w:type="dxa"/>
            <w:gridSpan w:val="2"/>
          </w:tcPr>
          <w:p w14:paraId="29EB76BB" w14:textId="77777777" w:rsidR="002370AD" w:rsidRPr="00592CF4" w:rsidRDefault="002370AD" w:rsidP="002370AD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4751" w:type="dxa"/>
            <w:vAlign w:val="center"/>
          </w:tcPr>
          <w:p w14:paraId="49369C0E" w14:textId="3917A843" w:rsidR="002370AD" w:rsidRPr="002370AD" w:rsidRDefault="002370AD" w:rsidP="002370AD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23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программы по прохождению профессиональной практики по специальност</w:t>
            </w:r>
            <w:r w:rsidR="00E72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«Правоведение»</w:t>
            </w:r>
          </w:p>
        </w:tc>
        <w:tc>
          <w:tcPr>
            <w:tcW w:w="1203" w:type="dxa"/>
            <w:vAlign w:val="center"/>
          </w:tcPr>
          <w:p w14:paraId="0FA67089" w14:textId="2E48A891" w:rsidR="002370AD" w:rsidRPr="002370AD" w:rsidRDefault="00E720E6" w:rsidP="001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2370AD" w:rsidRPr="00237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  <w:p w14:paraId="4F0DA0CC" w14:textId="3D14109D" w:rsidR="002370AD" w:rsidRPr="002370AD" w:rsidRDefault="002370AD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6E8EA538" w14:textId="5523F566" w:rsidR="002370AD" w:rsidRPr="002370AD" w:rsidRDefault="00E720E6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Сагалбаева Р.Е.</w:t>
            </w:r>
          </w:p>
        </w:tc>
        <w:tc>
          <w:tcPr>
            <w:tcW w:w="1681" w:type="dxa"/>
            <w:vAlign w:val="center"/>
          </w:tcPr>
          <w:p w14:paraId="7165534C" w14:textId="5FCD90DC" w:rsidR="002370AD" w:rsidRPr="00592CF4" w:rsidRDefault="00B72EB0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Отметка в протоколах заседаний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</w:t>
            </w:r>
            <w:r w:rsidR="00E720E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рограмма практики</w:t>
            </w:r>
          </w:p>
        </w:tc>
      </w:tr>
      <w:tr w:rsidR="00592CF4" w:rsidRPr="00592CF4" w14:paraId="5BE147B1" w14:textId="77777777" w:rsidTr="00691358">
        <w:tc>
          <w:tcPr>
            <w:tcW w:w="704" w:type="dxa"/>
            <w:gridSpan w:val="2"/>
          </w:tcPr>
          <w:p w14:paraId="51C38B05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4751" w:type="dxa"/>
            <w:vAlign w:val="center"/>
          </w:tcPr>
          <w:p w14:paraId="4F8206FB" w14:textId="77777777" w:rsidR="00592CF4" w:rsidRDefault="00592CF4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Участие преподавателей с докладами в заседаниях методических советов колледжа.</w:t>
            </w:r>
          </w:p>
          <w:p w14:paraId="5F8BE91C" w14:textId="77777777" w:rsidR="002370AD" w:rsidRDefault="002370AD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20108450" w14:textId="77777777" w:rsidR="002370AD" w:rsidRDefault="002370AD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55B92B03" w14:textId="77777777" w:rsidR="002370AD" w:rsidRPr="00592CF4" w:rsidRDefault="002370AD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vAlign w:val="center"/>
          </w:tcPr>
          <w:p w14:paraId="246D73F4" w14:textId="77777777" w:rsidR="00592CF4" w:rsidRDefault="00592CF4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Согласно плана</w:t>
            </w:r>
          </w:p>
          <w:p w14:paraId="05773AF0" w14:textId="77777777" w:rsidR="002370AD" w:rsidRDefault="002370AD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3BB3F705" w14:textId="77777777" w:rsidR="002370AD" w:rsidRPr="00592CF4" w:rsidRDefault="002370AD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67602FD6" w14:textId="77777777" w:rsidR="002370AD" w:rsidRPr="00691358" w:rsidRDefault="00592CF4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Кибарина Е.И. </w:t>
            </w:r>
            <w:r w:rsidR="002370AD"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7018143C" w14:textId="77777777" w:rsidR="002370AD" w:rsidRPr="00691358" w:rsidRDefault="002370AD" w:rsidP="00164E1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</w:t>
            </w:r>
          </w:p>
          <w:p w14:paraId="788EB88E" w14:textId="66CD266C" w:rsidR="00592CF4" w:rsidRPr="00592CF4" w:rsidRDefault="002370AD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ПЦК</w:t>
            </w:r>
          </w:p>
        </w:tc>
        <w:tc>
          <w:tcPr>
            <w:tcW w:w="1681" w:type="dxa"/>
            <w:vAlign w:val="center"/>
          </w:tcPr>
          <w:p w14:paraId="7C569DBE" w14:textId="77777777" w:rsidR="00592CF4" w:rsidRDefault="00592CF4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Отчеты преподавателей</w:t>
            </w:r>
          </w:p>
          <w:p w14:paraId="56853720" w14:textId="77777777" w:rsidR="002370AD" w:rsidRDefault="002370AD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62C5498B" w14:textId="77777777" w:rsidR="002370AD" w:rsidRDefault="002370AD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164B2543" w14:textId="77777777" w:rsidR="002370AD" w:rsidRPr="00592CF4" w:rsidRDefault="002370AD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20E6" w:rsidRPr="00592CF4" w14:paraId="4A31FDB4" w14:textId="77777777" w:rsidTr="00691358">
        <w:tc>
          <w:tcPr>
            <w:tcW w:w="704" w:type="dxa"/>
            <w:gridSpan w:val="2"/>
          </w:tcPr>
          <w:p w14:paraId="331E80CC" w14:textId="226D4A64" w:rsidR="00E720E6" w:rsidRPr="00592CF4" w:rsidRDefault="00E720E6" w:rsidP="00E720E6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4751" w:type="dxa"/>
            <w:vAlign w:val="center"/>
          </w:tcPr>
          <w:p w14:paraId="65A46D9B" w14:textId="77777777" w:rsidR="00E720E6" w:rsidRDefault="00E720E6" w:rsidP="00E720E6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при формировании ЭУМК дисциплин</w:t>
            </w:r>
          </w:p>
          <w:p w14:paraId="58DD8F49" w14:textId="77777777" w:rsidR="00E720E6" w:rsidRDefault="00E720E6" w:rsidP="00E720E6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714207" w14:textId="77777777" w:rsidR="00E720E6" w:rsidRDefault="00E720E6" w:rsidP="00E720E6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BFD1A4" w14:textId="77777777" w:rsidR="00E720E6" w:rsidRDefault="00E720E6" w:rsidP="00E720E6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3FE07C" w14:textId="3F4E07B4" w:rsidR="00E720E6" w:rsidRPr="00E720E6" w:rsidRDefault="00E720E6" w:rsidP="00E720E6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vAlign w:val="center"/>
          </w:tcPr>
          <w:p w14:paraId="7459FC14" w14:textId="75BF0D52" w:rsidR="00E720E6" w:rsidRDefault="00581115" w:rsidP="00164E1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63E73DA5" w14:textId="77777777" w:rsidR="00581115" w:rsidRDefault="00581115" w:rsidP="00164E1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CDAFBC" w14:textId="77777777" w:rsidR="00581115" w:rsidRDefault="00581115" w:rsidP="00164E1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B4F557" w14:textId="77777777" w:rsidR="00E720E6" w:rsidRDefault="00E720E6" w:rsidP="00164E1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93CEBD" w14:textId="0FF374F1" w:rsidR="00E720E6" w:rsidRPr="00E720E6" w:rsidRDefault="00E720E6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0C56B6FB" w14:textId="22452C93" w:rsidR="00E720E6" w:rsidRPr="00592CF4" w:rsidRDefault="00E720E6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Кибарина Е.И.</w:t>
            </w:r>
          </w:p>
          <w:p w14:paraId="75B67207" w14:textId="77777777" w:rsidR="00E720E6" w:rsidRPr="00691358" w:rsidRDefault="00E720E6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7341753E" w14:textId="77777777" w:rsidR="00E720E6" w:rsidRPr="00691358" w:rsidRDefault="00E720E6" w:rsidP="00164E1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</w:t>
            </w:r>
          </w:p>
          <w:p w14:paraId="6E6EEC65" w14:textId="313BD1B9" w:rsidR="00E720E6" w:rsidRPr="00592CF4" w:rsidRDefault="00E720E6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ПЦК</w:t>
            </w:r>
          </w:p>
        </w:tc>
        <w:tc>
          <w:tcPr>
            <w:tcW w:w="1681" w:type="dxa"/>
            <w:vAlign w:val="center"/>
          </w:tcPr>
          <w:p w14:paraId="306FC053" w14:textId="3921FC94" w:rsidR="00E720E6" w:rsidRPr="00592CF4" w:rsidRDefault="00E720E6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УМКД</w:t>
            </w:r>
          </w:p>
        </w:tc>
      </w:tr>
      <w:tr w:rsidR="00592CF4" w:rsidRPr="00592CF4" w14:paraId="657472DD" w14:textId="77777777" w:rsidTr="00691358">
        <w:tc>
          <w:tcPr>
            <w:tcW w:w="704" w:type="dxa"/>
            <w:gridSpan w:val="2"/>
          </w:tcPr>
          <w:p w14:paraId="6C882EA9" w14:textId="0565D45C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</w:t>
            </w:r>
            <w:r w:rsidR="00E720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751" w:type="dxa"/>
            <w:vAlign w:val="center"/>
          </w:tcPr>
          <w:p w14:paraId="4D0865B6" w14:textId="77777777" w:rsidR="00592CF4" w:rsidRDefault="00592CF4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Проведение и обсуждение открытых уроков по дисциплинам</w:t>
            </w:r>
          </w:p>
          <w:p w14:paraId="7816A6B2" w14:textId="77777777" w:rsidR="002370AD" w:rsidRDefault="002370AD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38C94492" w14:textId="77777777" w:rsidR="002370AD" w:rsidRDefault="002370AD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3F72EFAC" w14:textId="77777777" w:rsidR="002370AD" w:rsidRPr="00592CF4" w:rsidRDefault="002370AD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vAlign w:val="center"/>
          </w:tcPr>
          <w:p w14:paraId="114BEDE8" w14:textId="68DB8654" w:rsidR="00E720E6" w:rsidRDefault="00581115" w:rsidP="00164E1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14:paraId="303BCCB5" w14:textId="50CB25A2" w:rsidR="00E720E6" w:rsidRPr="00592CF4" w:rsidRDefault="00E720E6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289EE8C2" w14:textId="77777777" w:rsidR="002370AD" w:rsidRPr="00691358" w:rsidRDefault="002370AD" w:rsidP="00164E1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Администрация</w:t>
            </w:r>
          </w:p>
          <w:p w14:paraId="73541161" w14:textId="77777777" w:rsidR="002370AD" w:rsidRPr="00691358" w:rsidRDefault="002370AD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21509D65" w14:textId="7B2B9D69" w:rsidR="00592CF4" w:rsidRPr="00592CF4" w:rsidRDefault="002370AD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 ПЦК</w:t>
            </w:r>
          </w:p>
        </w:tc>
        <w:tc>
          <w:tcPr>
            <w:tcW w:w="1681" w:type="dxa"/>
            <w:vAlign w:val="center"/>
          </w:tcPr>
          <w:p w14:paraId="2CB2E127" w14:textId="77777777" w:rsidR="00592CF4" w:rsidRPr="00592CF4" w:rsidRDefault="00592CF4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График открытых уроков, анализ уроков</w:t>
            </w:r>
          </w:p>
        </w:tc>
      </w:tr>
      <w:tr w:rsidR="00E720E6" w:rsidRPr="00592CF4" w14:paraId="66A98B42" w14:textId="77777777" w:rsidTr="00511317">
        <w:tc>
          <w:tcPr>
            <w:tcW w:w="704" w:type="dxa"/>
            <w:gridSpan w:val="2"/>
          </w:tcPr>
          <w:p w14:paraId="46371512" w14:textId="776BD7B5" w:rsidR="00E720E6" w:rsidRPr="00592CF4" w:rsidRDefault="00E720E6" w:rsidP="00E720E6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3.9</w:t>
            </w:r>
          </w:p>
        </w:tc>
        <w:tc>
          <w:tcPr>
            <w:tcW w:w="4751" w:type="dxa"/>
            <w:vAlign w:val="center"/>
          </w:tcPr>
          <w:p w14:paraId="41E9C205" w14:textId="77777777" w:rsidR="00E720E6" w:rsidRPr="00E720E6" w:rsidRDefault="00E720E6" w:rsidP="00E720E6">
            <w:pPr>
              <w:ind w:left="57"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разработка документов для: учебной практики с теоретическим обучением;</w:t>
            </w:r>
          </w:p>
          <w:p w14:paraId="3E2EAE02" w14:textId="77777777" w:rsidR="00E720E6" w:rsidRDefault="00E720E6" w:rsidP="00E720E6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ознакомительной практики.</w:t>
            </w:r>
          </w:p>
          <w:p w14:paraId="4A303B77" w14:textId="3FC505DE" w:rsidR="00E720E6" w:rsidRPr="00E720E6" w:rsidRDefault="00E720E6" w:rsidP="00E720E6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vAlign w:val="center"/>
          </w:tcPr>
          <w:p w14:paraId="1B61CDCD" w14:textId="52CBD200" w:rsidR="00581115" w:rsidRDefault="00E720E6" w:rsidP="00164E1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72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соответствие</w:t>
            </w:r>
          </w:p>
          <w:p w14:paraId="37661B99" w14:textId="48BD25D9" w:rsidR="00E720E6" w:rsidRPr="00E720E6" w:rsidRDefault="00E720E6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72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графиком практик</w:t>
            </w:r>
          </w:p>
        </w:tc>
        <w:tc>
          <w:tcPr>
            <w:tcW w:w="1295" w:type="dxa"/>
            <w:vAlign w:val="center"/>
          </w:tcPr>
          <w:p w14:paraId="6BBBED2E" w14:textId="77777777" w:rsidR="00E720E6" w:rsidRPr="00691358" w:rsidRDefault="00E720E6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633D8E7A" w14:textId="2386DC7F" w:rsidR="00E720E6" w:rsidRPr="00691358" w:rsidRDefault="00E720E6" w:rsidP="00164E1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 ПЦК</w:t>
            </w:r>
          </w:p>
        </w:tc>
        <w:tc>
          <w:tcPr>
            <w:tcW w:w="1681" w:type="dxa"/>
          </w:tcPr>
          <w:p w14:paraId="4B8FCC9D" w14:textId="143A5046" w:rsidR="00E720E6" w:rsidRPr="00592CF4" w:rsidRDefault="00E720E6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C6AC7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Отметка в протоколах заседаний</w:t>
            </w:r>
          </w:p>
        </w:tc>
      </w:tr>
      <w:tr w:rsidR="00581115" w:rsidRPr="00592CF4" w14:paraId="7A88C382" w14:textId="77777777" w:rsidTr="00B02936">
        <w:tc>
          <w:tcPr>
            <w:tcW w:w="704" w:type="dxa"/>
            <w:gridSpan w:val="2"/>
          </w:tcPr>
          <w:p w14:paraId="32A667FD" w14:textId="7AA44050" w:rsidR="00581115" w:rsidRPr="00592CF4" w:rsidRDefault="00581115" w:rsidP="0058111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751" w:type="dxa"/>
            <w:vAlign w:val="center"/>
          </w:tcPr>
          <w:p w14:paraId="34F01C78" w14:textId="77777777" w:rsidR="00581115" w:rsidRPr="00592CF4" w:rsidRDefault="00581115" w:rsidP="00581115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Обсуждение успеваемости обучающихся и разработка мероприятий по повышению качества обучения.</w:t>
            </w:r>
          </w:p>
        </w:tc>
        <w:tc>
          <w:tcPr>
            <w:tcW w:w="1203" w:type="dxa"/>
          </w:tcPr>
          <w:p w14:paraId="3F10144D" w14:textId="21B1E417" w:rsidR="00581115" w:rsidRPr="00592CF4" w:rsidRDefault="00581115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5" w:type="dxa"/>
            <w:vAlign w:val="center"/>
          </w:tcPr>
          <w:p w14:paraId="24DCA6BE" w14:textId="70443897" w:rsidR="00581115" w:rsidRPr="00691358" w:rsidRDefault="00581115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61EF5348" w14:textId="3FF58C1C" w:rsidR="00581115" w:rsidRPr="00592CF4" w:rsidRDefault="00581115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 ПЦК</w:t>
            </w:r>
          </w:p>
        </w:tc>
        <w:tc>
          <w:tcPr>
            <w:tcW w:w="1681" w:type="dxa"/>
            <w:vAlign w:val="center"/>
          </w:tcPr>
          <w:p w14:paraId="355AE17A" w14:textId="77777777" w:rsidR="00581115" w:rsidRPr="00592CF4" w:rsidRDefault="00581115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Отметка в протоколах заседаний</w:t>
            </w:r>
          </w:p>
        </w:tc>
      </w:tr>
      <w:tr w:rsidR="00581115" w:rsidRPr="00592CF4" w14:paraId="2AF60225" w14:textId="77777777" w:rsidTr="00B02936">
        <w:tc>
          <w:tcPr>
            <w:tcW w:w="704" w:type="dxa"/>
            <w:gridSpan w:val="2"/>
          </w:tcPr>
          <w:p w14:paraId="6BC14949" w14:textId="77622646" w:rsidR="00581115" w:rsidRPr="00592CF4" w:rsidRDefault="00581115" w:rsidP="0058111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51" w:type="dxa"/>
            <w:vAlign w:val="center"/>
          </w:tcPr>
          <w:p w14:paraId="7125677C" w14:textId="77777777" w:rsidR="00581115" w:rsidRPr="00592CF4" w:rsidRDefault="00581115" w:rsidP="00581115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Подготовка   методических   материалов   </w:t>
            </w:r>
          </w:p>
          <w:p w14:paraId="7A9E8014" w14:textId="77777777" w:rsidR="00581115" w:rsidRDefault="00581115" w:rsidP="00581115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   воспитательной работе</w:t>
            </w:r>
          </w:p>
          <w:p w14:paraId="42FFE487" w14:textId="77777777" w:rsidR="00581115" w:rsidRPr="00592CF4" w:rsidRDefault="00581115" w:rsidP="00581115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</w:tcPr>
          <w:p w14:paraId="7F01D372" w14:textId="3C0C6C1A" w:rsidR="00581115" w:rsidRPr="00592CF4" w:rsidRDefault="00581115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7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5" w:type="dxa"/>
            <w:vAlign w:val="center"/>
          </w:tcPr>
          <w:p w14:paraId="4A0CD3C8" w14:textId="77777777" w:rsidR="00581115" w:rsidRPr="00691358" w:rsidRDefault="00581115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0419BBB9" w14:textId="41AC84E9" w:rsidR="00581115" w:rsidRPr="00592CF4" w:rsidRDefault="00581115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Кураторы</w:t>
            </w:r>
          </w:p>
          <w:p w14:paraId="6A434CB2" w14:textId="043BFCF5" w:rsidR="00581115" w:rsidRPr="00592CF4" w:rsidRDefault="00581115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1" w:type="dxa"/>
            <w:tcBorders>
              <w:right w:val="single" w:sz="4" w:space="0" w:color="auto"/>
            </w:tcBorders>
            <w:vAlign w:val="center"/>
          </w:tcPr>
          <w:p w14:paraId="32E2341D" w14:textId="77777777" w:rsidR="00581115" w:rsidRPr="00592CF4" w:rsidRDefault="00581115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Отчет в  июне</w:t>
            </w:r>
          </w:p>
        </w:tc>
      </w:tr>
      <w:tr w:rsidR="00592CF4" w:rsidRPr="00592CF4" w14:paraId="02ED4FC6" w14:textId="77777777" w:rsidTr="00691358">
        <w:tc>
          <w:tcPr>
            <w:tcW w:w="9634" w:type="dxa"/>
            <w:gridSpan w:val="6"/>
          </w:tcPr>
          <w:p w14:paraId="3ABD1577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IV</w:t>
            </w:r>
            <w:r w:rsidRPr="00592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  <w:r w:rsidRPr="00592CF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Научно-исследовательская работа преподавателя и студентов</w:t>
            </w:r>
          </w:p>
        </w:tc>
      </w:tr>
      <w:tr w:rsidR="00581115" w:rsidRPr="00592CF4" w14:paraId="3F99A7A3" w14:textId="77777777" w:rsidTr="0015114C">
        <w:tc>
          <w:tcPr>
            <w:tcW w:w="704" w:type="dxa"/>
            <w:gridSpan w:val="2"/>
          </w:tcPr>
          <w:p w14:paraId="651A14BA" w14:textId="77777777" w:rsidR="00581115" w:rsidRPr="00592CF4" w:rsidRDefault="00581115" w:rsidP="0058111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4.1</w:t>
            </w:r>
          </w:p>
        </w:tc>
        <w:tc>
          <w:tcPr>
            <w:tcW w:w="4751" w:type="dxa"/>
          </w:tcPr>
          <w:p w14:paraId="349A0D73" w14:textId="77777777" w:rsidR="00581115" w:rsidRPr="00592CF4" w:rsidRDefault="00581115" w:rsidP="0058111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Подготовка статей с изложением опыта работы педагогов колледжа  для периодической печати</w:t>
            </w:r>
          </w:p>
        </w:tc>
        <w:tc>
          <w:tcPr>
            <w:tcW w:w="1203" w:type="dxa"/>
          </w:tcPr>
          <w:p w14:paraId="1502B226" w14:textId="54B05BEE" w:rsidR="00581115" w:rsidRPr="00592CF4" w:rsidRDefault="00581115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5" w:type="dxa"/>
            <w:vAlign w:val="center"/>
          </w:tcPr>
          <w:p w14:paraId="23790637" w14:textId="0C63FF79" w:rsidR="00581115" w:rsidRPr="00592CF4" w:rsidRDefault="00581115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 ПЦК</w:t>
            </w:r>
          </w:p>
        </w:tc>
        <w:tc>
          <w:tcPr>
            <w:tcW w:w="1681" w:type="dxa"/>
            <w:vAlign w:val="center"/>
          </w:tcPr>
          <w:p w14:paraId="74F03E79" w14:textId="77777777" w:rsidR="00581115" w:rsidRPr="00592CF4" w:rsidRDefault="00581115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Копии статей</w:t>
            </w:r>
          </w:p>
        </w:tc>
      </w:tr>
      <w:tr w:rsidR="00581115" w:rsidRPr="00592CF4" w14:paraId="5477ED0F" w14:textId="77777777" w:rsidTr="0015114C">
        <w:tc>
          <w:tcPr>
            <w:tcW w:w="704" w:type="dxa"/>
            <w:gridSpan w:val="2"/>
          </w:tcPr>
          <w:p w14:paraId="04C0DF7A" w14:textId="77777777" w:rsidR="00581115" w:rsidRPr="00592CF4" w:rsidRDefault="00581115" w:rsidP="0058111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4751" w:type="dxa"/>
          </w:tcPr>
          <w:p w14:paraId="7649F4D4" w14:textId="15CE4C63" w:rsidR="00581115" w:rsidRPr="00592CF4" w:rsidRDefault="00581115" w:rsidP="0058111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Обсуждение докладов по вопросам </w:t>
            </w: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интегрирования активных методов в планирование урока, стратегии эффективного обучения, использование электронного обучения и новых технологий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 xml:space="preserve"> при проведении занятий </w:t>
            </w:r>
          </w:p>
        </w:tc>
        <w:tc>
          <w:tcPr>
            <w:tcW w:w="1203" w:type="dxa"/>
          </w:tcPr>
          <w:p w14:paraId="0E425AFC" w14:textId="485B0719" w:rsidR="00581115" w:rsidRPr="00592CF4" w:rsidRDefault="00581115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5" w:type="dxa"/>
            <w:vAlign w:val="center"/>
          </w:tcPr>
          <w:p w14:paraId="22A933AA" w14:textId="77777777" w:rsidR="00581115" w:rsidRPr="00592CF4" w:rsidRDefault="00581115" w:rsidP="00164E1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 ПЦК</w:t>
            </w:r>
          </w:p>
        </w:tc>
        <w:tc>
          <w:tcPr>
            <w:tcW w:w="1681" w:type="dxa"/>
            <w:vAlign w:val="center"/>
          </w:tcPr>
          <w:p w14:paraId="502FCA7D" w14:textId="43CD4367" w:rsidR="00581115" w:rsidRPr="00592CF4" w:rsidRDefault="00581115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6AC7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Отметка в протоколах заседаний</w:t>
            </w:r>
          </w:p>
        </w:tc>
      </w:tr>
      <w:tr w:rsidR="00592CF4" w:rsidRPr="00592CF4" w14:paraId="2D6A5BC1" w14:textId="77777777" w:rsidTr="00691358">
        <w:tc>
          <w:tcPr>
            <w:tcW w:w="704" w:type="dxa"/>
            <w:gridSpan w:val="2"/>
          </w:tcPr>
          <w:p w14:paraId="17CE3583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4751" w:type="dxa"/>
            <w:vAlign w:val="center"/>
          </w:tcPr>
          <w:p w14:paraId="5CE7ACFE" w14:textId="77777777" w:rsidR="00592CF4" w:rsidRPr="00592CF4" w:rsidRDefault="00592CF4" w:rsidP="00592CF4">
            <w:pPr>
              <w:ind w:left="-108"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Принять</w:t>
            </w: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участие в конкурсах профессионального мастерства Преподаватель года</w:t>
            </w:r>
          </w:p>
          <w:p w14:paraId="3EE47446" w14:textId="77777777" w:rsidR="00592CF4" w:rsidRPr="00592CF4" w:rsidRDefault="00592CF4" w:rsidP="00592CF4">
            <w:pPr>
              <w:ind w:left="-108"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Лучший портфолио</w:t>
            </w:r>
          </w:p>
          <w:p w14:paraId="120F3856" w14:textId="77777777" w:rsidR="00581115" w:rsidRDefault="00592CF4" w:rsidP="00581115">
            <w:pPr>
              <w:ind w:left="-108"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Рейтинг преподавателя</w:t>
            </w:r>
          </w:p>
          <w:p w14:paraId="012B4FFC" w14:textId="7FFC6DDA" w:rsidR="00592CF4" w:rsidRPr="00581115" w:rsidRDefault="00592CF4" w:rsidP="00581115">
            <w:pPr>
              <w:ind w:left="-108" w:right="-108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Лучший куратор группы</w:t>
            </w:r>
          </w:p>
        </w:tc>
        <w:tc>
          <w:tcPr>
            <w:tcW w:w="1203" w:type="dxa"/>
            <w:vAlign w:val="center"/>
          </w:tcPr>
          <w:p w14:paraId="75A8187D" w14:textId="77777777" w:rsidR="00592CF4" w:rsidRPr="00592CF4" w:rsidRDefault="00592CF4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Согласно плана колледжа Январь,</w:t>
            </w:r>
          </w:p>
          <w:p w14:paraId="4CC0581D" w14:textId="77777777" w:rsidR="00592CF4" w:rsidRPr="00592CF4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Июнь</w:t>
            </w:r>
          </w:p>
        </w:tc>
        <w:tc>
          <w:tcPr>
            <w:tcW w:w="1295" w:type="dxa"/>
            <w:vAlign w:val="center"/>
          </w:tcPr>
          <w:p w14:paraId="45804D73" w14:textId="77777777" w:rsidR="00581115" w:rsidRPr="00691358" w:rsidRDefault="00581115" w:rsidP="00164E1B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Администрация</w:t>
            </w:r>
          </w:p>
          <w:p w14:paraId="66280267" w14:textId="77777777" w:rsidR="00581115" w:rsidRPr="00691358" w:rsidRDefault="00581115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6C361A5A" w14:textId="27F10A27" w:rsidR="00592CF4" w:rsidRPr="00592CF4" w:rsidRDefault="00581115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Члены ПЦК</w:t>
            </w:r>
          </w:p>
        </w:tc>
        <w:tc>
          <w:tcPr>
            <w:tcW w:w="1681" w:type="dxa"/>
            <w:vAlign w:val="center"/>
          </w:tcPr>
          <w:p w14:paraId="729DDE69" w14:textId="734C8ED5" w:rsidR="00592CF4" w:rsidRPr="00592CF4" w:rsidRDefault="00581115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6AC7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lastRenderedPageBreak/>
              <w:t>Отметка в протоколах заседаний</w:t>
            </w:r>
          </w:p>
        </w:tc>
      </w:tr>
      <w:tr w:rsidR="00592CF4" w:rsidRPr="00592CF4" w14:paraId="033504A2" w14:textId="77777777" w:rsidTr="00691358">
        <w:tc>
          <w:tcPr>
            <w:tcW w:w="704" w:type="dxa"/>
            <w:gridSpan w:val="2"/>
          </w:tcPr>
          <w:p w14:paraId="644ECD75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4.4</w:t>
            </w:r>
          </w:p>
        </w:tc>
        <w:tc>
          <w:tcPr>
            <w:tcW w:w="4751" w:type="dxa"/>
            <w:vAlign w:val="center"/>
          </w:tcPr>
          <w:p w14:paraId="69C107E6" w14:textId="77777777" w:rsidR="00592CF4" w:rsidRDefault="00592CF4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Участие в педагогических советах, конференциях, семинарах</w:t>
            </w: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, ШППО</w:t>
            </w: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Ш</w:t>
            </w: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МП</w:t>
            </w:r>
          </w:p>
          <w:p w14:paraId="48B21655" w14:textId="77777777" w:rsidR="00581115" w:rsidRDefault="00581115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3E2CF33F" w14:textId="77777777" w:rsidR="00581115" w:rsidRPr="00592CF4" w:rsidRDefault="00581115" w:rsidP="00592CF4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14:paraId="5D7C8762" w14:textId="38394379" w:rsidR="00592CF4" w:rsidRPr="00592CF4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</w:t>
            </w:r>
            <w:r w:rsidR="005811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</w:t>
            </w: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1295" w:type="dxa"/>
            <w:vAlign w:val="center"/>
          </w:tcPr>
          <w:p w14:paraId="5F40AE8B" w14:textId="77777777" w:rsidR="00581115" w:rsidRPr="00691358" w:rsidRDefault="00581115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1E0A3501" w14:textId="4F74EB87" w:rsidR="00592CF4" w:rsidRPr="00592CF4" w:rsidRDefault="00581115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 ПЦК</w:t>
            </w:r>
          </w:p>
        </w:tc>
        <w:tc>
          <w:tcPr>
            <w:tcW w:w="1681" w:type="dxa"/>
            <w:vAlign w:val="center"/>
          </w:tcPr>
          <w:p w14:paraId="08A02841" w14:textId="75F5FAF8" w:rsidR="00592CF4" w:rsidRPr="00592CF4" w:rsidRDefault="00581115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</w:t>
            </w:r>
            <w:r w:rsidR="00592CF4"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тчеты</w:t>
            </w:r>
          </w:p>
        </w:tc>
      </w:tr>
      <w:tr w:rsidR="00592CF4" w:rsidRPr="00592CF4" w14:paraId="4AF701BB" w14:textId="77777777" w:rsidTr="00691358">
        <w:tc>
          <w:tcPr>
            <w:tcW w:w="704" w:type="dxa"/>
            <w:gridSpan w:val="2"/>
          </w:tcPr>
          <w:p w14:paraId="23FF651D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4751" w:type="dxa"/>
            <w:vAlign w:val="center"/>
          </w:tcPr>
          <w:p w14:paraId="2BF044FB" w14:textId="155337C6" w:rsidR="00592CF4" w:rsidRDefault="00592CF4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 xml:space="preserve">Организация научно-исследовательской деятельности </w:t>
            </w:r>
            <w:r w:rsidR="00581115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 xml:space="preserve">обучающихся </w:t>
            </w: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колледжа</w:t>
            </w:r>
          </w:p>
          <w:p w14:paraId="17D6CE1A" w14:textId="77777777" w:rsidR="00581115" w:rsidRPr="00592CF4" w:rsidRDefault="00581115" w:rsidP="00592CF4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14:paraId="26AD6748" w14:textId="7DC51455" w:rsidR="00592CF4" w:rsidRPr="00592CF4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</w:t>
            </w:r>
            <w:r w:rsidR="005811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</w:t>
            </w: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1295" w:type="dxa"/>
            <w:vAlign w:val="center"/>
          </w:tcPr>
          <w:p w14:paraId="1B98887A" w14:textId="77777777" w:rsidR="00581115" w:rsidRPr="00691358" w:rsidRDefault="00581115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2CEAAF53" w14:textId="45B860A6" w:rsidR="00592CF4" w:rsidRPr="00592CF4" w:rsidRDefault="00581115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 ПЦК</w:t>
            </w:r>
          </w:p>
        </w:tc>
        <w:tc>
          <w:tcPr>
            <w:tcW w:w="1681" w:type="dxa"/>
            <w:tcBorders>
              <w:right w:val="single" w:sz="4" w:space="0" w:color="auto"/>
            </w:tcBorders>
            <w:vAlign w:val="center"/>
          </w:tcPr>
          <w:p w14:paraId="4254D187" w14:textId="123B2ECC" w:rsidR="00592CF4" w:rsidRPr="00592CF4" w:rsidRDefault="00581115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C6AC7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Отметка в протоколах заседаний</w:t>
            </w:r>
          </w:p>
        </w:tc>
      </w:tr>
      <w:tr w:rsidR="00592CF4" w:rsidRPr="00592CF4" w14:paraId="6781CCDC" w14:textId="77777777" w:rsidTr="00691358">
        <w:tc>
          <w:tcPr>
            <w:tcW w:w="704" w:type="dxa"/>
            <w:gridSpan w:val="2"/>
          </w:tcPr>
          <w:p w14:paraId="010A4D09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592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V.</w:t>
            </w:r>
          </w:p>
        </w:tc>
        <w:tc>
          <w:tcPr>
            <w:tcW w:w="4751" w:type="dxa"/>
          </w:tcPr>
          <w:p w14:paraId="033A0D8B" w14:textId="77777777" w:rsidR="00592CF4" w:rsidRPr="00581115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81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по повышению квалификации  преподавателей</w:t>
            </w:r>
          </w:p>
        </w:tc>
        <w:tc>
          <w:tcPr>
            <w:tcW w:w="1203" w:type="dxa"/>
          </w:tcPr>
          <w:p w14:paraId="6526349C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</w:tcPr>
          <w:p w14:paraId="05BD22F8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81" w:type="dxa"/>
          </w:tcPr>
          <w:p w14:paraId="43F34A9A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2CF4" w:rsidRPr="00592CF4" w14:paraId="76A06A69" w14:textId="77777777" w:rsidTr="00691358">
        <w:tc>
          <w:tcPr>
            <w:tcW w:w="704" w:type="dxa"/>
            <w:gridSpan w:val="2"/>
          </w:tcPr>
          <w:p w14:paraId="799D08BB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5.1</w:t>
            </w:r>
          </w:p>
        </w:tc>
        <w:tc>
          <w:tcPr>
            <w:tcW w:w="4751" w:type="dxa"/>
            <w:vAlign w:val="center"/>
          </w:tcPr>
          <w:p w14:paraId="3A49F25F" w14:textId="77777777" w:rsidR="00592CF4" w:rsidRDefault="00592CF4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Обобщение передового педагогического опыта преподавател</w:t>
            </w: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ей ПЦК</w:t>
            </w:r>
          </w:p>
          <w:p w14:paraId="1864F4F5" w14:textId="77777777" w:rsidR="00581115" w:rsidRPr="00592CF4" w:rsidRDefault="00581115" w:rsidP="00592CF4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14:paraId="74161AC4" w14:textId="611CA351" w:rsidR="00592CF4" w:rsidRPr="00592CF4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В течени</w:t>
            </w:r>
            <w:r w:rsidR="00581115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е</w:t>
            </w: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 xml:space="preserve"> года</w:t>
            </w:r>
          </w:p>
        </w:tc>
        <w:tc>
          <w:tcPr>
            <w:tcW w:w="1295" w:type="dxa"/>
            <w:vAlign w:val="center"/>
          </w:tcPr>
          <w:p w14:paraId="0F0DC126" w14:textId="77777777" w:rsidR="00592CF4" w:rsidRPr="00592CF4" w:rsidRDefault="00592CF4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Члены ПЦК</w:t>
            </w:r>
          </w:p>
          <w:p w14:paraId="1DB790AB" w14:textId="77777777" w:rsidR="00592CF4" w:rsidRPr="00592CF4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81" w:type="dxa"/>
            <w:vAlign w:val="center"/>
          </w:tcPr>
          <w:p w14:paraId="2635BD00" w14:textId="77777777" w:rsidR="00592CF4" w:rsidRPr="00592CF4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ШППО, Метод разработки</w:t>
            </w:r>
          </w:p>
        </w:tc>
      </w:tr>
      <w:tr w:rsidR="00592CF4" w:rsidRPr="00592CF4" w14:paraId="69B719E7" w14:textId="77777777" w:rsidTr="00691358">
        <w:tc>
          <w:tcPr>
            <w:tcW w:w="704" w:type="dxa"/>
            <w:gridSpan w:val="2"/>
          </w:tcPr>
          <w:p w14:paraId="031F2DF1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5.2</w:t>
            </w:r>
          </w:p>
        </w:tc>
        <w:tc>
          <w:tcPr>
            <w:tcW w:w="4751" w:type="dxa"/>
            <w:vAlign w:val="center"/>
          </w:tcPr>
          <w:p w14:paraId="2BCACC83" w14:textId="77777777" w:rsidR="00592CF4" w:rsidRDefault="00592CF4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 xml:space="preserve">Взаимопосещение </w:t>
            </w: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уроков согласно утвержденному графику с последующим обсуждением.</w:t>
            </w:r>
          </w:p>
          <w:p w14:paraId="4BF68FEE" w14:textId="77777777" w:rsidR="00581115" w:rsidRDefault="00581115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1428097C" w14:textId="77777777" w:rsidR="00581115" w:rsidRDefault="00581115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5E322A53" w14:textId="77777777" w:rsidR="00581115" w:rsidRPr="00592CF4" w:rsidRDefault="00581115" w:rsidP="00592CF4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14:paraId="5AEE8B9A" w14:textId="77777777" w:rsidR="00581115" w:rsidRDefault="00592CF4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</w:t>
            </w:r>
            <w:r w:rsidR="005811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</w:t>
            </w:r>
          </w:p>
          <w:p w14:paraId="5C7348FC" w14:textId="040919FA" w:rsidR="00592CF4" w:rsidRDefault="00581115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</w:t>
            </w:r>
            <w:r w:rsidR="00592CF4"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ода</w:t>
            </w:r>
          </w:p>
          <w:p w14:paraId="5D2C122F" w14:textId="77777777" w:rsidR="00581115" w:rsidRDefault="00581115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458E9FB3" w14:textId="593B81C7" w:rsidR="00581115" w:rsidRPr="00592CF4" w:rsidRDefault="00581115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17C4FA08" w14:textId="77777777" w:rsidR="00581115" w:rsidRPr="00581115" w:rsidRDefault="00581115" w:rsidP="001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Лялька А.Ю.</w:t>
            </w:r>
          </w:p>
          <w:p w14:paraId="1BD835A9" w14:textId="6C3641B1" w:rsidR="00581115" w:rsidRPr="00581115" w:rsidRDefault="00581115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581115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7B85C952" w14:textId="508F5222" w:rsidR="00592CF4" w:rsidRPr="00592CF4" w:rsidRDefault="00581115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 ПЦК</w:t>
            </w:r>
          </w:p>
        </w:tc>
        <w:tc>
          <w:tcPr>
            <w:tcW w:w="1681" w:type="dxa"/>
            <w:vAlign w:val="center"/>
          </w:tcPr>
          <w:p w14:paraId="0540C402" w14:textId="77777777" w:rsidR="00592CF4" w:rsidRDefault="00592CF4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Протоколы посещения</w:t>
            </w:r>
          </w:p>
          <w:p w14:paraId="0B6C68C5" w14:textId="77777777" w:rsidR="00581115" w:rsidRDefault="00581115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580885EC" w14:textId="77777777" w:rsidR="00581115" w:rsidRDefault="00581115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56893B5C" w14:textId="77777777" w:rsidR="00581115" w:rsidRPr="00592CF4" w:rsidRDefault="00581115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2CF4" w:rsidRPr="00592CF4" w14:paraId="379F89E5" w14:textId="77777777" w:rsidTr="00691358">
        <w:tc>
          <w:tcPr>
            <w:tcW w:w="704" w:type="dxa"/>
            <w:gridSpan w:val="2"/>
          </w:tcPr>
          <w:p w14:paraId="306998D2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5.3</w:t>
            </w:r>
          </w:p>
        </w:tc>
        <w:tc>
          <w:tcPr>
            <w:tcW w:w="4751" w:type="dxa"/>
            <w:vAlign w:val="center"/>
          </w:tcPr>
          <w:p w14:paraId="00636D3F" w14:textId="77777777" w:rsidR="00592CF4" w:rsidRDefault="00592CF4" w:rsidP="00592CF4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Повышения профессионального уровня преподавателя через прохождение  курсов</w:t>
            </w: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 xml:space="preserve"> повышения квалификации</w:t>
            </w:r>
          </w:p>
          <w:p w14:paraId="5E188B53" w14:textId="77777777" w:rsidR="00581115" w:rsidRPr="00592CF4" w:rsidRDefault="00581115" w:rsidP="00592CF4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14:paraId="2069A98B" w14:textId="77777777" w:rsidR="00592CF4" w:rsidRDefault="00592CF4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</w:t>
            </w:r>
            <w:r w:rsidR="005811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</w:t>
            </w: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года</w:t>
            </w:r>
          </w:p>
          <w:p w14:paraId="6EA5E397" w14:textId="0D70CB87" w:rsidR="00581115" w:rsidRPr="00592CF4" w:rsidRDefault="00581115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794766D9" w14:textId="5B108554" w:rsidR="00581115" w:rsidRPr="00691358" w:rsidRDefault="00581115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7289B990" w14:textId="43417C42" w:rsidR="00592CF4" w:rsidRPr="00592CF4" w:rsidRDefault="00581115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 ПЦК</w:t>
            </w:r>
          </w:p>
        </w:tc>
        <w:tc>
          <w:tcPr>
            <w:tcW w:w="1681" w:type="dxa"/>
            <w:vAlign w:val="center"/>
          </w:tcPr>
          <w:p w14:paraId="28A0B07E" w14:textId="23D7BC69" w:rsidR="00592CF4" w:rsidRPr="00592CF4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Отметка в протоколе</w:t>
            </w:r>
          </w:p>
        </w:tc>
      </w:tr>
      <w:tr w:rsidR="00592CF4" w:rsidRPr="00592CF4" w14:paraId="433DE546" w14:textId="77777777" w:rsidTr="00691358">
        <w:tc>
          <w:tcPr>
            <w:tcW w:w="704" w:type="dxa"/>
            <w:gridSpan w:val="2"/>
          </w:tcPr>
          <w:p w14:paraId="7E79F1E6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592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VI.</w:t>
            </w:r>
          </w:p>
        </w:tc>
        <w:tc>
          <w:tcPr>
            <w:tcW w:w="4751" w:type="dxa"/>
          </w:tcPr>
          <w:p w14:paraId="27421159" w14:textId="77777777" w:rsidR="00592CF4" w:rsidRPr="00581115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81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с молодыми преподавателями</w:t>
            </w:r>
          </w:p>
        </w:tc>
        <w:tc>
          <w:tcPr>
            <w:tcW w:w="1203" w:type="dxa"/>
          </w:tcPr>
          <w:p w14:paraId="2CA04280" w14:textId="77777777" w:rsidR="00592CF4" w:rsidRPr="00592CF4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</w:tcPr>
          <w:p w14:paraId="1B23E0B3" w14:textId="77777777" w:rsidR="00592CF4" w:rsidRPr="00592CF4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81" w:type="dxa"/>
          </w:tcPr>
          <w:p w14:paraId="4A6FEF58" w14:textId="77777777" w:rsidR="00592CF4" w:rsidRPr="00592CF4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81115" w:rsidRPr="00592CF4" w14:paraId="7FF999E9" w14:textId="77777777" w:rsidTr="006F74CB">
        <w:tc>
          <w:tcPr>
            <w:tcW w:w="704" w:type="dxa"/>
            <w:gridSpan w:val="2"/>
          </w:tcPr>
          <w:p w14:paraId="38919442" w14:textId="77777777" w:rsidR="00581115" w:rsidRPr="00581115" w:rsidRDefault="00581115" w:rsidP="0058111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81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6.1</w:t>
            </w:r>
          </w:p>
        </w:tc>
        <w:tc>
          <w:tcPr>
            <w:tcW w:w="4751" w:type="dxa"/>
            <w:vAlign w:val="center"/>
          </w:tcPr>
          <w:p w14:paraId="43F17C0C" w14:textId="3278AD9B" w:rsidR="00581115" w:rsidRPr="00581115" w:rsidRDefault="00581115" w:rsidP="0058111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81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ознакомлению с методикой работы колледжа</w:t>
            </w:r>
          </w:p>
        </w:tc>
        <w:tc>
          <w:tcPr>
            <w:tcW w:w="1203" w:type="dxa"/>
            <w:vAlign w:val="center"/>
          </w:tcPr>
          <w:p w14:paraId="2230AA8F" w14:textId="1D45807D" w:rsidR="00581115" w:rsidRPr="00581115" w:rsidRDefault="00581115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81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95" w:type="dxa"/>
          </w:tcPr>
          <w:p w14:paraId="400BED64" w14:textId="49FA7024" w:rsidR="00581115" w:rsidRPr="00581115" w:rsidRDefault="00581115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81115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</w:tc>
        <w:tc>
          <w:tcPr>
            <w:tcW w:w="1681" w:type="dxa"/>
          </w:tcPr>
          <w:p w14:paraId="249EED12" w14:textId="2DE3DB3D" w:rsidR="00581115" w:rsidRPr="00581115" w:rsidRDefault="00581115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81115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Отметка в протоколе заседаний</w:t>
            </w:r>
          </w:p>
        </w:tc>
      </w:tr>
      <w:tr w:rsidR="00581115" w:rsidRPr="00592CF4" w14:paraId="3DD0C1DC" w14:textId="77777777" w:rsidTr="00691358">
        <w:tc>
          <w:tcPr>
            <w:tcW w:w="704" w:type="dxa"/>
            <w:gridSpan w:val="2"/>
          </w:tcPr>
          <w:p w14:paraId="25927FB3" w14:textId="77777777" w:rsidR="00581115" w:rsidRPr="00581115" w:rsidRDefault="00581115" w:rsidP="0058111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81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6.2</w:t>
            </w:r>
          </w:p>
        </w:tc>
        <w:tc>
          <w:tcPr>
            <w:tcW w:w="4751" w:type="dxa"/>
          </w:tcPr>
          <w:p w14:paraId="0039B9D7" w14:textId="77777777" w:rsidR="00581115" w:rsidRPr="00581115" w:rsidRDefault="00581115" w:rsidP="0058111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811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Помощь молодым преподавателям в определение плана работы и темы самообразования</w:t>
            </w:r>
          </w:p>
        </w:tc>
        <w:tc>
          <w:tcPr>
            <w:tcW w:w="1203" w:type="dxa"/>
          </w:tcPr>
          <w:p w14:paraId="419B2F58" w14:textId="77777777" w:rsidR="00581115" w:rsidRPr="00581115" w:rsidRDefault="00581115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81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август</w:t>
            </w:r>
          </w:p>
        </w:tc>
        <w:tc>
          <w:tcPr>
            <w:tcW w:w="1295" w:type="dxa"/>
          </w:tcPr>
          <w:p w14:paraId="7409ADB5" w14:textId="195E7639" w:rsidR="00581115" w:rsidRPr="00581115" w:rsidRDefault="00581115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81115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</w:tc>
        <w:tc>
          <w:tcPr>
            <w:tcW w:w="1681" w:type="dxa"/>
          </w:tcPr>
          <w:p w14:paraId="3259E5C7" w14:textId="4E8C831D" w:rsidR="00581115" w:rsidRPr="00581115" w:rsidRDefault="00581115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81115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Отметка в протоколе заседаний</w:t>
            </w:r>
          </w:p>
        </w:tc>
      </w:tr>
      <w:tr w:rsidR="00581115" w:rsidRPr="00592CF4" w14:paraId="66804A81" w14:textId="77777777" w:rsidTr="00D07392">
        <w:tc>
          <w:tcPr>
            <w:tcW w:w="704" w:type="dxa"/>
            <w:gridSpan w:val="2"/>
            <w:vAlign w:val="center"/>
          </w:tcPr>
          <w:p w14:paraId="21F92444" w14:textId="76D3D43F" w:rsidR="00581115" w:rsidRPr="00581115" w:rsidRDefault="00581115" w:rsidP="0058111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81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751" w:type="dxa"/>
            <w:vAlign w:val="center"/>
          </w:tcPr>
          <w:p w14:paraId="2AD909AC" w14:textId="77777777" w:rsidR="00581115" w:rsidRDefault="00581115" w:rsidP="0058111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 уроков</w:t>
            </w:r>
            <w:r w:rsidR="00F11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81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вновь прибывших преподавателей</w:t>
            </w:r>
          </w:p>
          <w:p w14:paraId="4ACE1C4C" w14:textId="77777777" w:rsidR="00F11F27" w:rsidRDefault="00F11F27" w:rsidP="00581115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F0FEC5" w14:textId="00388642" w:rsidR="00F11F27" w:rsidRPr="00581115" w:rsidRDefault="00F11F27" w:rsidP="0058111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14:paraId="2A4324F8" w14:textId="77777777" w:rsidR="00401F19" w:rsidRPr="00592CF4" w:rsidRDefault="00401F19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</w:t>
            </w:r>
          </w:p>
          <w:p w14:paraId="516AC300" w14:textId="2663DA45" w:rsidR="00581115" w:rsidRPr="00581115" w:rsidRDefault="00401F19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года</w:t>
            </w:r>
          </w:p>
        </w:tc>
        <w:tc>
          <w:tcPr>
            <w:tcW w:w="1295" w:type="dxa"/>
          </w:tcPr>
          <w:p w14:paraId="115F2DF3" w14:textId="40F7DF26" w:rsidR="00F11F27" w:rsidRPr="00691358" w:rsidRDefault="00581115" w:rsidP="00F11F27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C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Лялька А.Ю.</w:t>
            </w:r>
            <w:r w:rsidR="00F11F27"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r w:rsidR="00F11F27" w:rsidRPr="00691358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07C7C586" w14:textId="0B7274CF" w:rsidR="00581115" w:rsidRPr="00581115" w:rsidRDefault="00F11F27" w:rsidP="00F11F27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6913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 ПЦК</w:t>
            </w:r>
          </w:p>
        </w:tc>
        <w:tc>
          <w:tcPr>
            <w:tcW w:w="1681" w:type="dxa"/>
          </w:tcPr>
          <w:p w14:paraId="15F15616" w14:textId="134262C8" w:rsidR="00581115" w:rsidRPr="00581115" w:rsidRDefault="00581115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190C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Протоколы посещения</w:t>
            </w:r>
          </w:p>
        </w:tc>
      </w:tr>
      <w:tr w:rsidR="00581115" w:rsidRPr="00592CF4" w14:paraId="7CC4E2E5" w14:textId="77777777" w:rsidTr="00D07392">
        <w:tc>
          <w:tcPr>
            <w:tcW w:w="704" w:type="dxa"/>
            <w:gridSpan w:val="2"/>
            <w:vAlign w:val="center"/>
          </w:tcPr>
          <w:p w14:paraId="17BD23D8" w14:textId="6361283E" w:rsidR="00581115" w:rsidRPr="00581115" w:rsidRDefault="00581115" w:rsidP="0058111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81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751" w:type="dxa"/>
            <w:vAlign w:val="center"/>
          </w:tcPr>
          <w:p w14:paraId="4E14C8DE" w14:textId="2151B31C" w:rsidR="00581115" w:rsidRPr="00581115" w:rsidRDefault="00581115" w:rsidP="00581115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81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уроков, вновь прибывших преподавателей.</w:t>
            </w:r>
          </w:p>
        </w:tc>
        <w:tc>
          <w:tcPr>
            <w:tcW w:w="1203" w:type="dxa"/>
            <w:vAlign w:val="center"/>
          </w:tcPr>
          <w:p w14:paraId="6883060A" w14:textId="77777777" w:rsidR="00401F19" w:rsidRPr="00592CF4" w:rsidRDefault="00401F19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</w:t>
            </w:r>
          </w:p>
          <w:p w14:paraId="0E6ADDB8" w14:textId="5FB93F8A" w:rsidR="00581115" w:rsidRPr="00581115" w:rsidRDefault="00401F19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года</w:t>
            </w:r>
          </w:p>
        </w:tc>
        <w:tc>
          <w:tcPr>
            <w:tcW w:w="1295" w:type="dxa"/>
          </w:tcPr>
          <w:p w14:paraId="34C892FE" w14:textId="7C384C72" w:rsidR="00581115" w:rsidRPr="00581115" w:rsidRDefault="00581115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CF5621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</w:tc>
        <w:tc>
          <w:tcPr>
            <w:tcW w:w="1681" w:type="dxa"/>
          </w:tcPr>
          <w:p w14:paraId="0DBBE821" w14:textId="74D449E0" w:rsidR="00581115" w:rsidRPr="00581115" w:rsidRDefault="00581115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190C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Протоколы посещения</w:t>
            </w:r>
          </w:p>
        </w:tc>
      </w:tr>
      <w:tr w:rsidR="00592CF4" w:rsidRPr="00592CF4" w14:paraId="620D0857" w14:textId="77777777" w:rsidTr="00691358">
        <w:tc>
          <w:tcPr>
            <w:tcW w:w="704" w:type="dxa"/>
            <w:gridSpan w:val="2"/>
          </w:tcPr>
          <w:p w14:paraId="0CA9E21A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592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VII.</w:t>
            </w:r>
          </w:p>
        </w:tc>
        <w:tc>
          <w:tcPr>
            <w:tcW w:w="4751" w:type="dxa"/>
          </w:tcPr>
          <w:p w14:paraId="6C53B65E" w14:textId="77777777" w:rsidR="00592CF4" w:rsidRPr="00401F19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1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по внедрению цифровых технологий</w:t>
            </w:r>
            <w:r w:rsidR="007D36B6" w:rsidRPr="00401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,нейросетей</w:t>
            </w:r>
            <w:r w:rsidRPr="00401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 развитию полиязычия;</w:t>
            </w:r>
          </w:p>
        </w:tc>
        <w:tc>
          <w:tcPr>
            <w:tcW w:w="1203" w:type="dxa"/>
          </w:tcPr>
          <w:p w14:paraId="62881375" w14:textId="77777777" w:rsidR="00592CF4" w:rsidRPr="00592CF4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</w:tcPr>
          <w:p w14:paraId="195F4B25" w14:textId="77777777" w:rsidR="00592CF4" w:rsidRPr="00592CF4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81" w:type="dxa"/>
          </w:tcPr>
          <w:p w14:paraId="77D28389" w14:textId="77777777" w:rsidR="00592CF4" w:rsidRPr="00592CF4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592CF4" w:rsidRPr="00592CF4" w14:paraId="3DA95036" w14:textId="77777777" w:rsidTr="00691358">
        <w:tc>
          <w:tcPr>
            <w:tcW w:w="704" w:type="dxa"/>
            <w:gridSpan w:val="2"/>
          </w:tcPr>
          <w:p w14:paraId="2905EF43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7.1</w:t>
            </w:r>
          </w:p>
        </w:tc>
        <w:tc>
          <w:tcPr>
            <w:tcW w:w="4751" w:type="dxa"/>
            <w:vAlign w:val="center"/>
          </w:tcPr>
          <w:p w14:paraId="63B8A844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Внедрение креативных технологий</w:t>
            </w:r>
            <w:hyperlink r:id="rId5" w:history="1">
              <w:r w:rsidRPr="00592CF4">
                <w:rPr>
                  <w:rFonts w:ascii="Times New Roman" w:eastAsia="SimSun" w:hAnsi="Times New Roman" w:cs="Times New Roman"/>
                  <w:sz w:val="24"/>
                  <w:szCs w:val="24"/>
                  <w:lang w:val="kk-KZ" w:eastAsia="zh-CN"/>
                </w:rPr>
                <w:t xml:space="preserve"> </w:t>
              </w:r>
            </w:hyperlink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в учебный процесс</w:t>
            </w:r>
          </w:p>
        </w:tc>
        <w:tc>
          <w:tcPr>
            <w:tcW w:w="1203" w:type="dxa"/>
            <w:vAlign w:val="center"/>
          </w:tcPr>
          <w:p w14:paraId="3E1C2B1E" w14:textId="5D4D9E34" w:rsidR="00592CF4" w:rsidRPr="00592CF4" w:rsidRDefault="00592CF4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</w:t>
            </w:r>
            <w:r w:rsidR="00401F1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</w:t>
            </w:r>
          </w:p>
          <w:p w14:paraId="59AF05BF" w14:textId="60C76CFE" w:rsidR="00592CF4" w:rsidRPr="00592CF4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года</w:t>
            </w:r>
          </w:p>
        </w:tc>
        <w:tc>
          <w:tcPr>
            <w:tcW w:w="1295" w:type="dxa"/>
            <w:vAlign w:val="center"/>
          </w:tcPr>
          <w:p w14:paraId="2A7C6726" w14:textId="77777777" w:rsidR="00592CF4" w:rsidRPr="00592CF4" w:rsidRDefault="00592CF4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 ПЦК</w:t>
            </w:r>
          </w:p>
        </w:tc>
        <w:tc>
          <w:tcPr>
            <w:tcW w:w="1681" w:type="dxa"/>
            <w:vAlign w:val="center"/>
          </w:tcPr>
          <w:p w14:paraId="4B8DB7F3" w14:textId="77777777" w:rsidR="00592CF4" w:rsidRDefault="00592CF4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Отметки в протоколах</w:t>
            </w:r>
          </w:p>
          <w:p w14:paraId="018DF2D4" w14:textId="7361F7E3" w:rsidR="00401F19" w:rsidRPr="00592CF4" w:rsidRDefault="00401F19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заседаний</w:t>
            </w:r>
          </w:p>
        </w:tc>
      </w:tr>
      <w:tr w:rsidR="00592CF4" w:rsidRPr="00592CF4" w14:paraId="0B339853" w14:textId="77777777" w:rsidTr="00691358">
        <w:tc>
          <w:tcPr>
            <w:tcW w:w="704" w:type="dxa"/>
            <w:gridSpan w:val="2"/>
          </w:tcPr>
          <w:p w14:paraId="2376ED01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592C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VIII</w:t>
            </w:r>
          </w:p>
        </w:tc>
        <w:tc>
          <w:tcPr>
            <w:tcW w:w="4751" w:type="dxa"/>
          </w:tcPr>
          <w:p w14:paraId="246F05F3" w14:textId="77777777" w:rsidR="00592CF4" w:rsidRPr="00401F19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1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Контроль учебно-воспитательного процесса</w:t>
            </w:r>
          </w:p>
        </w:tc>
        <w:tc>
          <w:tcPr>
            <w:tcW w:w="1203" w:type="dxa"/>
          </w:tcPr>
          <w:p w14:paraId="5243F2CC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</w:tcPr>
          <w:p w14:paraId="13C66CCE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81" w:type="dxa"/>
          </w:tcPr>
          <w:p w14:paraId="3E48D581" w14:textId="77777777" w:rsidR="00592CF4" w:rsidRPr="00592CF4" w:rsidRDefault="00592CF4" w:rsidP="00592CF4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01F19" w:rsidRPr="00592CF4" w14:paraId="35BDD42B" w14:textId="77777777" w:rsidTr="00691358">
        <w:tc>
          <w:tcPr>
            <w:tcW w:w="704" w:type="dxa"/>
            <w:gridSpan w:val="2"/>
          </w:tcPr>
          <w:p w14:paraId="34AAF6B1" w14:textId="2B02EE4A" w:rsidR="00401F19" w:rsidRPr="00592CF4" w:rsidRDefault="00401F19" w:rsidP="00401F19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751" w:type="dxa"/>
            <w:vAlign w:val="center"/>
          </w:tcPr>
          <w:p w14:paraId="586CB024" w14:textId="77777777" w:rsidR="00401F19" w:rsidRPr="00401F19" w:rsidRDefault="00401F19" w:rsidP="00401F1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обязательных контрольных работ.</w:t>
            </w:r>
          </w:p>
          <w:p w14:paraId="22281516" w14:textId="77777777" w:rsidR="00401F19" w:rsidRPr="00401F19" w:rsidRDefault="00401F19" w:rsidP="00401F1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C6C6E9" w14:textId="5229AC3F" w:rsidR="00401F19" w:rsidRPr="00401F19" w:rsidRDefault="00401F19" w:rsidP="00401F1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14:paraId="4409967B" w14:textId="5DAD40A3" w:rsidR="00401F19" w:rsidRDefault="00401F19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Январь-июнь</w:t>
            </w:r>
          </w:p>
          <w:p w14:paraId="0161EC27" w14:textId="77777777" w:rsidR="007F1F07" w:rsidRDefault="007F1F07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6DC98D9E" w14:textId="77777777" w:rsidR="007F1F07" w:rsidRPr="00592CF4" w:rsidRDefault="007F1F07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50C10548" w14:textId="77777777" w:rsidR="007F1F07" w:rsidRDefault="007F1F07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CF5621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16FFDA68" w14:textId="198070F2" w:rsidR="007F1F07" w:rsidRDefault="00F11F27" w:rsidP="00F11F27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Члены ПЦК</w:t>
            </w:r>
          </w:p>
          <w:p w14:paraId="1927BA2E" w14:textId="7A8C75BF" w:rsidR="00401F19" w:rsidRPr="00592CF4" w:rsidRDefault="00401F19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81" w:type="dxa"/>
            <w:vAlign w:val="center"/>
          </w:tcPr>
          <w:p w14:paraId="241E3401" w14:textId="77777777" w:rsidR="00401F19" w:rsidRPr="00592CF4" w:rsidRDefault="00401F19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Отчеты преподавателей</w:t>
            </w:r>
          </w:p>
        </w:tc>
      </w:tr>
      <w:tr w:rsidR="00401F19" w:rsidRPr="00592CF4" w14:paraId="75E00CD3" w14:textId="77777777" w:rsidTr="00691358">
        <w:tc>
          <w:tcPr>
            <w:tcW w:w="704" w:type="dxa"/>
            <w:gridSpan w:val="2"/>
          </w:tcPr>
          <w:p w14:paraId="4E814C3D" w14:textId="01FC1331" w:rsidR="00401F19" w:rsidRPr="00592CF4" w:rsidRDefault="00401F19" w:rsidP="00401F19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8.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51" w:type="dxa"/>
            <w:vAlign w:val="center"/>
          </w:tcPr>
          <w:p w14:paraId="51569919" w14:textId="5CE31461" w:rsidR="00401F19" w:rsidRPr="00401F19" w:rsidRDefault="00401F19" w:rsidP="00401F1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выполнением графиков: взаимопосещений занятий, открытых уроков, контрольных работ, выпуска методических разработок, разработки УМКД, АРМ</w:t>
            </w:r>
          </w:p>
        </w:tc>
        <w:tc>
          <w:tcPr>
            <w:tcW w:w="1203" w:type="dxa"/>
            <w:vAlign w:val="center"/>
          </w:tcPr>
          <w:p w14:paraId="023C453A" w14:textId="5A958A6D" w:rsidR="00401F19" w:rsidRPr="00592CF4" w:rsidRDefault="00401F19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В течении</w:t>
            </w:r>
          </w:p>
          <w:p w14:paraId="253826E9" w14:textId="1C7607C2" w:rsidR="00401F19" w:rsidRDefault="00164E1B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г</w:t>
            </w:r>
            <w:r w:rsidR="00401F19"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ода</w:t>
            </w:r>
          </w:p>
          <w:p w14:paraId="41790D9B" w14:textId="77777777" w:rsidR="007F1F07" w:rsidRDefault="007F1F07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4E0322DF" w14:textId="77777777" w:rsidR="007F1F07" w:rsidRDefault="007F1F07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5D38802F" w14:textId="77777777" w:rsidR="007F1F07" w:rsidRPr="00592CF4" w:rsidRDefault="007F1F07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38F59037" w14:textId="77777777" w:rsidR="00F11F27" w:rsidRDefault="00F11F27" w:rsidP="00F11F2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Лялька А.Ю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  <w:p w14:paraId="4E738F8A" w14:textId="1B7C58A4" w:rsidR="007F1F07" w:rsidRDefault="007F1F07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CF5621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50740746" w14:textId="42567A4C" w:rsidR="007F1F07" w:rsidRPr="00592CF4" w:rsidRDefault="007F1F07" w:rsidP="00F11F2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81" w:type="dxa"/>
            <w:vAlign w:val="center"/>
          </w:tcPr>
          <w:p w14:paraId="0E47DC6D" w14:textId="77777777" w:rsidR="00401F19" w:rsidRPr="00592CF4" w:rsidRDefault="00401F19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Отметки в протоколах</w:t>
            </w:r>
          </w:p>
        </w:tc>
      </w:tr>
      <w:tr w:rsidR="00401F19" w:rsidRPr="00592CF4" w14:paraId="77D828E6" w14:textId="77777777" w:rsidTr="00691358">
        <w:tc>
          <w:tcPr>
            <w:tcW w:w="704" w:type="dxa"/>
            <w:gridSpan w:val="2"/>
          </w:tcPr>
          <w:p w14:paraId="2F58E294" w14:textId="42748E23" w:rsidR="00401F19" w:rsidRPr="00592CF4" w:rsidRDefault="00401F19" w:rsidP="00401F19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751" w:type="dxa"/>
            <w:vAlign w:val="center"/>
          </w:tcPr>
          <w:p w14:paraId="1DEC8FCE" w14:textId="77777777" w:rsidR="00401F19" w:rsidRDefault="00401F19" w:rsidP="00401F1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ведения </w:t>
            </w:r>
            <w:r w:rsidRPr="0040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edupage</w:t>
            </w:r>
            <w:r w:rsidRPr="0040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правильность и полнота заполнения</w:t>
            </w:r>
          </w:p>
          <w:p w14:paraId="4904876C" w14:textId="77777777" w:rsidR="007F1F07" w:rsidRDefault="007F1F07" w:rsidP="00401F1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FA3C49" w14:textId="77777777" w:rsidR="007F1F07" w:rsidRDefault="007F1F07" w:rsidP="00401F1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F91F34" w14:textId="048FBE45" w:rsidR="007F1F07" w:rsidRPr="00401F19" w:rsidRDefault="007F1F07" w:rsidP="00401F1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14:paraId="63A2F918" w14:textId="77777777" w:rsidR="00401F19" w:rsidRDefault="00401F19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раз в месяц</w:t>
            </w:r>
          </w:p>
          <w:p w14:paraId="351167C7" w14:textId="77777777" w:rsidR="00164E1B" w:rsidRDefault="00164E1B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29A75DDB" w14:textId="77777777" w:rsidR="00164E1B" w:rsidRDefault="00164E1B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132F0D1F" w14:textId="77777777" w:rsidR="00164E1B" w:rsidRPr="00592CF4" w:rsidRDefault="00164E1B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5DC6372A" w14:textId="77777777" w:rsidR="00F11F27" w:rsidRDefault="00F11F27" w:rsidP="00F11F27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Методист</w:t>
            </w:r>
          </w:p>
          <w:p w14:paraId="6B5447FE" w14:textId="77777777" w:rsidR="007F1F07" w:rsidRDefault="007F1F07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CF5621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  <w:p w14:paraId="12E50D2B" w14:textId="77777777" w:rsidR="007F1F07" w:rsidRDefault="007F1F07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0588B4E2" w14:textId="77777777" w:rsidR="00401F19" w:rsidRPr="00592CF4" w:rsidRDefault="00401F19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81" w:type="dxa"/>
            <w:vAlign w:val="center"/>
          </w:tcPr>
          <w:p w14:paraId="66F2D813" w14:textId="77777777" w:rsidR="00401F19" w:rsidRDefault="007F1F07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Платформа</w:t>
            </w:r>
            <w:r w:rsidRPr="0040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0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dupage</w:t>
            </w:r>
          </w:p>
          <w:p w14:paraId="0AABC9DB" w14:textId="77777777" w:rsidR="00164E1B" w:rsidRDefault="00164E1B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7365C5" w14:textId="77777777" w:rsidR="00164E1B" w:rsidRDefault="00164E1B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900336" w14:textId="35EC4FF0" w:rsidR="00164E1B" w:rsidRPr="00164E1B" w:rsidRDefault="00164E1B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01F19" w:rsidRPr="00592CF4" w14:paraId="63398CD2" w14:textId="77777777" w:rsidTr="00691358">
        <w:tc>
          <w:tcPr>
            <w:tcW w:w="704" w:type="dxa"/>
            <w:gridSpan w:val="2"/>
          </w:tcPr>
          <w:p w14:paraId="3AA5EA2E" w14:textId="4DBAE274" w:rsidR="00401F19" w:rsidRPr="00592CF4" w:rsidRDefault="00401F19" w:rsidP="00401F19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92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51" w:type="dxa"/>
            <w:vAlign w:val="center"/>
          </w:tcPr>
          <w:p w14:paraId="4123D400" w14:textId="77777777" w:rsidR="00401F19" w:rsidRDefault="00401F19" w:rsidP="00401F1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1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постоянного контроля за выполнениям рабочих учебных программ преподавателями</w:t>
            </w:r>
          </w:p>
          <w:p w14:paraId="19F00716" w14:textId="77777777" w:rsidR="007F1F07" w:rsidRDefault="007F1F07" w:rsidP="00401F19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15AC79" w14:textId="53AB7B57" w:rsidR="007F1F07" w:rsidRPr="00401F19" w:rsidRDefault="007F1F07" w:rsidP="00401F1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203" w:type="dxa"/>
            <w:vAlign w:val="center"/>
          </w:tcPr>
          <w:p w14:paraId="7C86558D" w14:textId="45C389F2" w:rsidR="00401F19" w:rsidRPr="00592CF4" w:rsidRDefault="00401F19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течении</w:t>
            </w:r>
          </w:p>
          <w:p w14:paraId="7B528E95" w14:textId="799FE901" w:rsidR="00401F19" w:rsidRDefault="00164E1B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</w:t>
            </w:r>
            <w:r w:rsidR="00401F19" w:rsidRPr="00592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ода</w:t>
            </w:r>
          </w:p>
          <w:p w14:paraId="522C859C" w14:textId="77777777" w:rsidR="00164E1B" w:rsidRDefault="00164E1B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488CF9E2" w14:textId="798FE7FF" w:rsidR="00164E1B" w:rsidRPr="00592CF4" w:rsidRDefault="00164E1B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635B3016" w14:textId="77777777" w:rsidR="00401F19" w:rsidRPr="00592CF4" w:rsidRDefault="00401F19" w:rsidP="00164E1B">
            <w:pPr>
              <w:ind w:left="-108"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Кибарина Е.И.</w:t>
            </w:r>
          </w:p>
          <w:p w14:paraId="3C50A5CB" w14:textId="06BF78DD" w:rsidR="00401F19" w:rsidRPr="00592CF4" w:rsidRDefault="007F1F07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Асланов М.М.</w:t>
            </w:r>
          </w:p>
        </w:tc>
        <w:tc>
          <w:tcPr>
            <w:tcW w:w="1681" w:type="dxa"/>
            <w:vAlign w:val="center"/>
          </w:tcPr>
          <w:p w14:paraId="45853DD7" w14:textId="77777777" w:rsidR="00401F19" w:rsidRDefault="00401F19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592CF4"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  <w:t>Отметки в протоколах</w:t>
            </w:r>
          </w:p>
          <w:p w14:paraId="23BEB070" w14:textId="77777777" w:rsidR="00164E1B" w:rsidRDefault="00164E1B" w:rsidP="00164E1B">
            <w:pPr>
              <w:jc w:val="center"/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</w:p>
          <w:p w14:paraId="7CF52280" w14:textId="77777777" w:rsidR="00164E1B" w:rsidRPr="00592CF4" w:rsidRDefault="00164E1B" w:rsidP="00164E1B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31DC4C1A" w14:textId="77777777" w:rsidR="00592CF4" w:rsidRPr="00592CF4" w:rsidRDefault="00592CF4" w:rsidP="00592C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B6045ED" w14:textId="77777777" w:rsidR="00592CF4" w:rsidRPr="00592CF4" w:rsidRDefault="00592CF4" w:rsidP="00592CF4">
      <w:pPr>
        <w:spacing w:after="0" w:line="240" w:lineRule="auto"/>
        <w:outlineLvl w:val="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6767960C" w14:textId="77777777" w:rsidR="00B8563B" w:rsidRPr="00B8563B" w:rsidRDefault="00B8563B" w:rsidP="00B8563B">
      <w:pPr>
        <w:spacing w:after="0" w:line="240" w:lineRule="auto"/>
        <w:outlineLvl w:val="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B8563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Сведения о темах самообразования преподавателей ПЦК в 2023/2024 учебном году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06"/>
        <w:gridCol w:w="3580"/>
        <w:gridCol w:w="4959"/>
      </w:tblGrid>
      <w:tr w:rsidR="00B8563B" w:rsidRPr="00B8563B" w14:paraId="06ABE775" w14:textId="77777777" w:rsidTr="006E4A97">
        <w:tc>
          <w:tcPr>
            <w:tcW w:w="806" w:type="dxa"/>
          </w:tcPr>
          <w:p w14:paraId="0BF43B6E" w14:textId="77777777" w:rsidR="00B8563B" w:rsidRPr="00B8563B" w:rsidRDefault="00B8563B" w:rsidP="00B8563B">
            <w:pPr>
              <w:outlineLvl w:val="2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3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580" w:type="dxa"/>
          </w:tcPr>
          <w:p w14:paraId="3398A21C" w14:textId="77777777" w:rsidR="00B8563B" w:rsidRPr="00B8563B" w:rsidRDefault="00B8563B" w:rsidP="00B8563B">
            <w:pPr>
              <w:outlineLvl w:val="2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3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4959" w:type="dxa"/>
          </w:tcPr>
          <w:p w14:paraId="018FDA07" w14:textId="77777777" w:rsidR="00B8563B" w:rsidRPr="00B8563B" w:rsidRDefault="00B8563B" w:rsidP="00B8563B">
            <w:pPr>
              <w:outlineLvl w:val="2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B8563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Тема самообразования</w:t>
            </w:r>
          </w:p>
        </w:tc>
      </w:tr>
      <w:tr w:rsidR="00B8563B" w:rsidRPr="00164E1B" w14:paraId="74D6C714" w14:textId="77777777" w:rsidTr="006E4A97">
        <w:tc>
          <w:tcPr>
            <w:tcW w:w="806" w:type="dxa"/>
          </w:tcPr>
          <w:p w14:paraId="0BDB2DBA" w14:textId="77777777" w:rsidR="00B8563B" w:rsidRPr="00245B80" w:rsidRDefault="00B8563B" w:rsidP="00245B80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B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580" w:type="dxa"/>
            <w:vAlign w:val="center"/>
          </w:tcPr>
          <w:p w14:paraId="4B261B15" w14:textId="64ECF448" w:rsidR="00164E1B" w:rsidRPr="00164E1B" w:rsidRDefault="00245B80" w:rsidP="00245B8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zh-CN"/>
              </w:rPr>
            </w:pPr>
            <w:r w:rsidRPr="00245B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Асланов М.М.</w:t>
            </w:r>
          </w:p>
          <w:p w14:paraId="7275FCB7" w14:textId="521A045C" w:rsidR="00B8563B" w:rsidRPr="00245B80" w:rsidRDefault="00B8563B" w:rsidP="00245B80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ru-KZ" w:eastAsia="zh-CN"/>
              </w:rPr>
            </w:pPr>
          </w:p>
        </w:tc>
        <w:tc>
          <w:tcPr>
            <w:tcW w:w="4959" w:type="dxa"/>
            <w:vAlign w:val="center"/>
          </w:tcPr>
          <w:p w14:paraId="336CED42" w14:textId="7BEE3552" w:rsidR="00B8563B" w:rsidRPr="00245B80" w:rsidRDefault="00164E1B" w:rsidP="00245B8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zh-CN"/>
              </w:rPr>
            </w:pPr>
            <w:r w:rsidRPr="00164E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Использование систем  искусственного интеллекта в формировании специалиста новой формации</w:t>
            </w:r>
          </w:p>
        </w:tc>
      </w:tr>
      <w:tr w:rsidR="00B8563B" w:rsidRPr="00B8563B" w14:paraId="5ED9FAB5" w14:textId="77777777" w:rsidTr="006E4A97">
        <w:tc>
          <w:tcPr>
            <w:tcW w:w="806" w:type="dxa"/>
          </w:tcPr>
          <w:p w14:paraId="6EA03CC1" w14:textId="77777777" w:rsidR="00B8563B" w:rsidRPr="00245B80" w:rsidRDefault="00B8563B" w:rsidP="00245B80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B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580" w:type="dxa"/>
            <w:vAlign w:val="center"/>
          </w:tcPr>
          <w:p w14:paraId="496E48A5" w14:textId="4A3C13BD" w:rsidR="00164E1B" w:rsidRPr="00164E1B" w:rsidRDefault="00245B80" w:rsidP="00245B8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zh-CN"/>
              </w:rPr>
            </w:pPr>
            <w:r w:rsidRPr="00245B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Рубцов С.А. </w:t>
            </w:r>
          </w:p>
          <w:p w14:paraId="1447A6EF" w14:textId="2FD99678" w:rsidR="00B8563B" w:rsidRPr="00245B80" w:rsidRDefault="00B8563B" w:rsidP="00245B80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ru-KZ" w:eastAsia="zh-CN"/>
              </w:rPr>
            </w:pPr>
          </w:p>
        </w:tc>
        <w:tc>
          <w:tcPr>
            <w:tcW w:w="4959" w:type="dxa"/>
            <w:vAlign w:val="center"/>
          </w:tcPr>
          <w:p w14:paraId="1BDBEB2E" w14:textId="00EE3D98" w:rsidR="00B8563B" w:rsidRPr="00245B80" w:rsidRDefault="00245B80" w:rsidP="00245B8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zh-CN"/>
              </w:rPr>
            </w:pPr>
            <w:r w:rsidRPr="00245B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Использование </w:t>
            </w:r>
            <w:r w:rsidR="00F11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ИИ</w:t>
            </w:r>
            <w:r w:rsidRPr="00245B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возможностью предложить сложные и реалистичные сценарии, требующие от обучающихся анализа, критического мышления и решения проблем</w:t>
            </w:r>
          </w:p>
        </w:tc>
      </w:tr>
      <w:tr w:rsidR="00B8563B" w:rsidRPr="00B8563B" w14:paraId="7842F73A" w14:textId="77777777" w:rsidTr="006E4A97">
        <w:tc>
          <w:tcPr>
            <w:tcW w:w="806" w:type="dxa"/>
          </w:tcPr>
          <w:p w14:paraId="6B73D807" w14:textId="77777777" w:rsidR="00B8563B" w:rsidRPr="00245B80" w:rsidRDefault="00B8563B" w:rsidP="00245B80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B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580" w:type="dxa"/>
            <w:vAlign w:val="center"/>
          </w:tcPr>
          <w:p w14:paraId="1E82CCAE" w14:textId="61306317" w:rsidR="00164E1B" w:rsidRPr="00164E1B" w:rsidRDefault="00245B80" w:rsidP="00245B8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zh-CN"/>
              </w:rPr>
            </w:pPr>
            <w:r w:rsidRPr="00245B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Тастанбекова Л.М.</w:t>
            </w:r>
          </w:p>
          <w:p w14:paraId="5633826C" w14:textId="1977A85E" w:rsidR="00B8563B" w:rsidRPr="00245B80" w:rsidRDefault="00B8563B" w:rsidP="00245B80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ru-KZ" w:eastAsia="zh-CN"/>
              </w:rPr>
            </w:pPr>
          </w:p>
        </w:tc>
        <w:tc>
          <w:tcPr>
            <w:tcW w:w="4959" w:type="dxa"/>
            <w:vAlign w:val="center"/>
          </w:tcPr>
          <w:p w14:paraId="111F4912" w14:textId="6C60ACFF" w:rsidR="00B8563B" w:rsidRPr="00245B80" w:rsidRDefault="00164E1B" w:rsidP="00245B8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zh-CN"/>
              </w:rPr>
            </w:pPr>
            <w:r w:rsidRPr="00164E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навыков самообразовательной деятельности обучающихся через использование информационных технологий</w:t>
            </w:r>
          </w:p>
        </w:tc>
      </w:tr>
      <w:tr w:rsidR="00B8563B" w:rsidRPr="00B8563B" w14:paraId="24B45401" w14:textId="77777777" w:rsidTr="006E4A97">
        <w:tc>
          <w:tcPr>
            <w:tcW w:w="806" w:type="dxa"/>
          </w:tcPr>
          <w:p w14:paraId="3C13550C" w14:textId="77777777" w:rsidR="00B8563B" w:rsidRPr="00245B80" w:rsidRDefault="00B8563B" w:rsidP="00245B80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B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80" w:type="dxa"/>
            <w:vAlign w:val="center"/>
          </w:tcPr>
          <w:p w14:paraId="7CCB5638" w14:textId="7BC59B6E" w:rsidR="00164E1B" w:rsidRPr="00164E1B" w:rsidRDefault="00245B80" w:rsidP="00245B8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zh-CN"/>
              </w:rPr>
            </w:pPr>
            <w:r w:rsidRPr="00245B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Сагалбаева Р.Е.</w:t>
            </w:r>
          </w:p>
          <w:p w14:paraId="4CB27344" w14:textId="786CB0E6" w:rsidR="00B8563B" w:rsidRPr="00245B80" w:rsidRDefault="00B8563B" w:rsidP="00245B80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ru-KZ" w:eastAsia="zh-CN"/>
              </w:rPr>
            </w:pPr>
          </w:p>
        </w:tc>
        <w:tc>
          <w:tcPr>
            <w:tcW w:w="4959" w:type="dxa"/>
            <w:vAlign w:val="center"/>
          </w:tcPr>
          <w:p w14:paraId="74FCE399" w14:textId="53D9B4C9" w:rsidR="00B8563B" w:rsidRPr="00245B80" w:rsidRDefault="00164E1B" w:rsidP="00245B8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zh-CN"/>
              </w:rPr>
            </w:pPr>
            <w:r w:rsidRPr="00164E1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Традиционные и инновационные методы и формы организации обучения</w:t>
            </w:r>
          </w:p>
        </w:tc>
      </w:tr>
      <w:tr w:rsidR="00B8563B" w:rsidRPr="00245B80" w14:paraId="3857536B" w14:textId="77777777" w:rsidTr="006E4A97">
        <w:tc>
          <w:tcPr>
            <w:tcW w:w="806" w:type="dxa"/>
          </w:tcPr>
          <w:p w14:paraId="350761BC" w14:textId="77777777" w:rsidR="00B8563B" w:rsidRPr="00245B80" w:rsidRDefault="00B8563B" w:rsidP="00245B80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B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580" w:type="dxa"/>
            <w:vAlign w:val="center"/>
          </w:tcPr>
          <w:p w14:paraId="51D8019F" w14:textId="05D2AA0F" w:rsidR="00245B80" w:rsidRPr="00245B80" w:rsidRDefault="00245B80" w:rsidP="00245B8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zh-CN"/>
              </w:rPr>
            </w:pPr>
            <w:r w:rsidRPr="00245B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Козырева Н.В.</w:t>
            </w:r>
          </w:p>
          <w:p w14:paraId="773D4C0D" w14:textId="0F768BA5" w:rsidR="00B8563B" w:rsidRPr="00245B80" w:rsidRDefault="00B8563B" w:rsidP="00245B80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ru-KZ" w:eastAsia="zh-CN"/>
              </w:rPr>
            </w:pPr>
          </w:p>
        </w:tc>
        <w:tc>
          <w:tcPr>
            <w:tcW w:w="4959" w:type="dxa"/>
            <w:vAlign w:val="center"/>
          </w:tcPr>
          <w:p w14:paraId="059B7800" w14:textId="5B0A21B5" w:rsidR="00B8563B" w:rsidRPr="00245B80" w:rsidRDefault="00245B80" w:rsidP="00245B8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zh-CN"/>
              </w:rPr>
            </w:pPr>
            <w:r w:rsidRPr="00245B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Повышение эффективности занятий по социально-правовым дисциплинам через применение </w:t>
            </w:r>
            <w:r w:rsidR="00F11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НС</w:t>
            </w:r>
            <w:r w:rsidRPr="00245B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="00F11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ИИ</w:t>
            </w:r>
          </w:p>
        </w:tc>
      </w:tr>
      <w:tr w:rsidR="00B8563B" w:rsidRPr="00B8563B" w14:paraId="19D0306A" w14:textId="77777777" w:rsidTr="006E4A97">
        <w:tc>
          <w:tcPr>
            <w:tcW w:w="806" w:type="dxa"/>
          </w:tcPr>
          <w:p w14:paraId="09280B4A" w14:textId="77777777" w:rsidR="00B8563B" w:rsidRPr="00245B80" w:rsidRDefault="00B8563B" w:rsidP="00245B80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B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580" w:type="dxa"/>
            <w:vAlign w:val="center"/>
          </w:tcPr>
          <w:p w14:paraId="75B3A509" w14:textId="042B4E16" w:rsidR="00245B80" w:rsidRPr="00245B80" w:rsidRDefault="00245B80" w:rsidP="00245B8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zh-CN"/>
              </w:rPr>
            </w:pPr>
            <w:r w:rsidRPr="00245B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Исхаков М.Д.</w:t>
            </w:r>
          </w:p>
          <w:p w14:paraId="6045BA12" w14:textId="3C9D32D3" w:rsidR="00B8563B" w:rsidRPr="00245B80" w:rsidRDefault="00B8563B" w:rsidP="00245B80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val="ru-KZ" w:eastAsia="zh-CN"/>
              </w:rPr>
            </w:pPr>
          </w:p>
        </w:tc>
        <w:tc>
          <w:tcPr>
            <w:tcW w:w="4959" w:type="dxa"/>
            <w:vAlign w:val="center"/>
          </w:tcPr>
          <w:p w14:paraId="6E003A79" w14:textId="0462622B" w:rsidR="00B8563B" w:rsidRPr="00245B80" w:rsidRDefault="00245B80" w:rsidP="00245B8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zh-CN"/>
              </w:rPr>
            </w:pPr>
            <w:r w:rsidRPr="00245B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Использование </w:t>
            </w:r>
            <w:r w:rsidR="00F11F2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ИИ</w:t>
            </w:r>
            <w:r w:rsidRPr="00245B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нейронных сетей для прогнозирования травм и разработки индивидуализации программ реабилитации</w:t>
            </w:r>
          </w:p>
        </w:tc>
      </w:tr>
      <w:tr w:rsidR="00B8563B" w:rsidRPr="00B8563B" w14:paraId="21CDA300" w14:textId="77777777" w:rsidTr="006E4A97">
        <w:tc>
          <w:tcPr>
            <w:tcW w:w="806" w:type="dxa"/>
          </w:tcPr>
          <w:p w14:paraId="62DE211B" w14:textId="77777777" w:rsidR="00B8563B" w:rsidRPr="00245B80" w:rsidRDefault="00B8563B" w:rsidP="00245B80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B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580" w:type="dxa"/>
            <w:vAlign w:val="center"/>
          </w:tcPr>
          <w:p w14:paraId="3170A2DA" w14:textId="1D30154E" w:rsidR="00245B80" w:rsidRPr="00245B80" w:rsidRDefault="00245B80" w:rsidP="00245B8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zh-CN"/>
              </w:rPr>
            </w:pPr>
            <w:r w:rsidRPr="00245B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Теличко Н.В.</w:t>
            </w:r>
          </w:p>
          <w:p w14:paraId="7EA8F766" w14:textId="1C2E25E6" w:rsidR="00B8563B" w:rsidRPr="00245B80" w:rsidRDefault="00B8563B" w:rsidP="00245B8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zh-CN"/>
              </w:rPr>
            </w:pPr>
          </w:p>
        </w:tc>
        <w:tc>
          <w:tcPr>
            <w:tcW w:w="4959" w:type="dxa"/>
            <w:vAlign w:val="center"/>
          </w:tcPr>
          <w:p w14:paraId="33280828" w14:textId="4C6140F6" w:rsidR="00B8563B" w:rsidRPr="00245B80" w:rsidRDefault="00245B80" w:rsidP="00245B8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zh-CN"/>
              </w:rPr>
            </w:pPr>
            <w:r w:rsidRPr="00245B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Искусственный интеллект и способы его влияния на физическую подготовку</w:t>
            </w:r>
          </w:p>
        </w:tc>
      </w:tr>
      <w:tr w:rsidR="00B8563B" w:rsidRPr="00245B80" w14:paraId="7ECACC9B" w14:textId="77777777" w:rsidTr="006E4A97">
        <w:tc>
          <w:tcPr>
            <w:tcW w:w="806" w:type="dxa"/>
          </w:tcPr>
          <w:p w14:paraId="68F300E1" w14:textId="77777777" w:rsidR="00B8563B" w:rsidRPr="00245B80" w:rsidRDefault="00B8563B" w:rsidP="00245B80">
            <w:pPr>
              <w:outlineLvl w:val="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45B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580" w:type="dxa"/>
            <w:vAlign w:val="center"/>
          </w:tcPr>
          <w:p w14:paraId="2CE30913" w14:textId="296B352C" w:rsidR="00245B80" w:rsidRPr="00245B80" w:rsidRDefault="00245B80" w:rsidP="00245B8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zh-CN"/>
              </w:rPr>
            </w:pPr>
            <w:r w:rsidRPr="00245B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Садыков К.С.</w:t>
            </w:r>
          </w:p>
          <w:p w14:paraId="4D759553" w14:textId="15605D2B" w:rsidR="00B8563B" w:rsidRPr="00245B80" w:rsidRDefault="00B8563B" w:rsidP="00245B8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zh-CN"/>
              </w:rPr>
            </w:pPr>
          </w:p>
        </w:tc>
        <w:tc>
          <w:tcPr>
            <w:tcW w:w="4959" w:type="dxa"/>
            <w:vAlign w:val="center"/>
          </w:tcPr>
          <w:p w14:paraId="32EE65F9" w14:textId="4A060106" w:rsidR="00B8563B" w:rsidRPr="00245B80" w:rsidRDefault="00245B80" w:rsidP="00245B80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KZ" w:eastAsia="zh-CN"/>
              </w:rPr>
            </w:pPr>
            <w:r w:rsidRPr="00245B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профессиональных компетенций с помощью искусственного интеллекта</w:t>
            </w:r>
          </w:p>
        </w:tc>
      </w:tr>
    </w:tbl>
    <w:p w14:paraId="45185DA1" w14:textId="77777777" w:rsidR="00B8563B" w:rsidRPr="00245B80" w:rsidRDefault="00B8563B" w:rsidP="00B8563B">
      <w:pPr>
        <w:spacing w:after="0" w:line="240" w:lineRule="auto"/>
        <w:outlineLvl w:val="2"/>
        <w:rPr>
          <w:rFonts w:ascii="Times New Roman" w:eastAsia="SimSun" w:hAnsi="Times New Roman" w:cs="Times New Roman"/>
          <w:b/>
          <w:sz w:val="24"/>
          <w:szCs w:val="24"/>
          <w:lang w:val="ru-KZ" w:eastAsia="zh-CN"/>
        </w:rPr>
      </w:pPr>
    </w:p>
    <w:p w14:paraId="0A2AED6F" w14:textId="77777777" w:rsidR="00B8563B" w:rsidRPr="00245B80" w:rsidRDefault="00B8563B" w:rsidP="004C59D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ru-KZ" w:eastAsia="zh-CN"/>
        </w:rPr>
      </w:pPr>
    </w:p>
    <w:p w14:paraId="2E494AC7" w14:textId="77777777" w:rsidR="004C59D0" w:rsidRPr="004C59D0" w:rsidRDefault="004C59D0" w:rsidP="004C5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9D0">
        <w:rPr>
          <w:rFonts w:ascii="Times New Roman" w:hAnsi="Times New Roman" w:cs="Times New Roman"/>
          <w:sz w:val="24"/>
          <w:szCs w:val="24"/>
        </w:rPr>
        <w:t xml:space="preserve">Рассмотрено на заседании ПЦК «Права и социальных дисциплин» </w:t>
      </w:r>
    </w:p>
    <w:p w14:paraId="4CC68883" w14:textId="77777777" w:rsidR="004C59D0" w:rsidRPr="004C59D0" w:rsidRDefault="004C59D0" w:rsidP="004C5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9D0">
        <w:rPr>
          <w:rFonts w:ascii="Times New Roman" w:hAnsi="Times New Roman" w:cs="Times New Roman"/>
          <w:sz w:val="24"/>
          <w:szCs w:val="24"/>
        </w:rPr>
        <w:t>Протокол № 1 от «29» августа 2024 г.</w:t>
      </w:r>
    </w:p>
    <w:p w14:paraId="5B915ABD" w14:textId="34774BC9" w:rsidR="00B8563B" w:rsidRPr="00B8563B" w:rsidRDefault="004C59D0" w:rsidP="00B8563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C59D0">
        <w:rPr>
          <w:rFonts w:ascii="Times New Roman" w:hAnsi="Times New Roman" w:cs="Times New Roman"/>
          <w:sz w:val="24"/>
          <w:szCs w:val="24"/>
        </w:rPr>
        <w:t xml:space="preserve">Председатель ПЦК            </w:t>
      </w:r>
      <w:r w:rsidR="007607D4">
        <w:rPr>
          <w:rFonts w:ascii="Times New Roman" w:hAnsi="Times New Roman" w:cs="Times New Roman"/>
          <w:sz w:val="24"/>
          <w:szCs w:val="24"/>
        </w:rPr>
        <w:t xml:space="preserve">     </w:t>
      </w:r>
      <w:r w:rsidRPr="004C59D0">
        <w:rPr>
          <w:rFonts w:ascii="Times New Roman" w:hAnsi="Times New Roman" w:cs="Times New Roman"/>
          <w:sz w:val="24"/>
          <w:szCs w:val="24"/>
        </w:rPr>
        <w:t>Асланов М.М.</w:t>
      </w:r>
    </w:p>
    <w:p w14:paraId="7252DB20" w14:textId="77777777" w:rsidR="00B8563B" w:rsidRPr="00B8563B" w:rsidRDefault="00B8563B" w:rsidP="00B8563B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6FAD4BFD" w14:textId="77777777" w:rsidR="00592CF4" w:rsidRDefault="00592CF4"/>
    <w:sectPr w:rsidR="0059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2D06"/>
    <w:multiLevelType w:val="hybridMultilevel"/>
    <w:tmpl w:val="D95EAD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60823"/>
    <w:multiLevelType w:val="hybridMultilevel"/>
    <w:tmpl w:val="9D72BD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B250E"/>
    <w:multiLevelType w:val="hybridMultilevel"/>
    <w:tmpl w:val="707E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E68AD"/>
    <w:multiLevelType w:val="hybridMultilevel"/>
    <w:tmpl w:val="FDD0C3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290684">
    <w:abstractNumId w:val="2"/>
  </w:num>
  <w:num w:numId="2" w16cid:durableId="340591908">
    <w:abstractNumId w:val="3"/>
  </w:num>
  <w:num w:numId="3" w16cid:durableId="303703814">
    <w:abstractNumId w:val="1"/>
  </w:num>
  <w:num w:numId="4" w16cid:durableId="68578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57"/>
    <w:rsid w:val="000B6B24"/>
    <w:rsid w:val="00164E1B"/>
    <w:rsid w:val="001D50DF"/>
    <w:rsid w:val="002034A5"/>
    <w:rsid w:val="002370AD"/>
    <w:rsid w:val="00245B80"/>
    <w:rsid w:val="00372452"/>
    <w:rsid w:val="003C6D62"/>
    <w:rsid w:val="00401F19"/>
    <w:rsid w:val="004C59D0"/>
    <w:rsid w:val="004D1B57"/>
    <w:rsid w:val="00581115"/>
    <w:rsid w:val="00592CF4"/>
    <w:rsid w:val="00691358"/>
    <w:rsid w:val="007607D4"/>
    <w:rsid w:val="007D36B6"/>
    <w:rsid w:val="007F1F07"/>
    <w:rsid w:val="008A74F9"/>
    <w:rsid w:val="00AC7D59"/>
    <w:rsid w:val="00B17BEC"/>
    <w:rsid w:val="00B72EB0"/>
    <w:rsid w:val="00B8563B"/>
    <w:rsid w:val="00D05CF8"/>
    <w:rsid w:val="00D657C7"/>
    <w:rsid w:val="00D76E6A"/>
    <w:rsid w:val="00E67EE7"/>
    <w:rsid w:val="00E720E6"/>
    <w:rsid w:val="00E76D66"/>
    <w:rsid w:val="00F11F27"/>
    <w:rsid w:val="00F93BEC"/>
    <w:rsid w:val="00FA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E35B"/>
  <w15:chartTrackingRefBased/>
  <w15:docId w15:val="{19BE942F-B8D5-40F0-B92A-7BFBD9C3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2CF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9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63B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B856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3C6D6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C6D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ko-medcollege.kz/ru/437-primenenie-tekhnologij-boppps-clil-tblt-pri-poliyazychnom-meditsinskom-obrazovan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241MAB</dc:creator>
  <cp:keywords/>
  <dc:description/>
  <cp:lastModifiedBy>Мирфаиль</cp:lastModifiedBy>
  <cp:revision>13</cp:revision>
  <cp:lastPrinted>2024-10-09T07:40:00Z</cp:lastPrinted>
  <dcterms:created xsi:type="dcterms:W3CDTF">2024-11-15T13:05:00Z</dcterms:created>
  <dcterms:modified xsi:type="dcterms:W3CDTF">2024-11-16T07:41:00Z</dcterms:modified>
</cp:coreProperties>
</file>