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3" w:type="pct"/>
        <w:tblLook w:val="0000" w:firstRow="0" w:lastRow="0" w:firstColumn="0" w:lastColumn="0" w:noHBand="0" w:noVBand="0"/>
      </w:tblPr>
      <w:tblGrid>
        <w:gridCol w:w="4221"/>
        <w:gridCol w:w="2254"/>
        <w:gridCol w:w="3838"/>
      </w:tblGrid>
      <w:tr w:rsidR="000438BE" w:rsidRPr="00153954" w14:paraId="641DFEE6" w14:textId="77777777" w:rsidTr="000438BE">
        <w:trPr>
          <w:trHeight w:val="140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FB79DB" w14:textId="08580326" w:rsidR="000438BE" w:rsidRPr="00FA0935" w:rsidRDefault="000438BE" w:rsidP="00F93B84">
            <w:pPr>
              <w:autoSpaceDE w:val="0"/>
              <w:autoSpaceDN w:val="0"/>
              <w:adjustRightInd w:val="0"/>
              <w:rPr>
                <w:bCs/>
              </w:rPr>
            </w:pPr>
            <w:r w:rsidRPr="00FA0935">
              <w:rPr>
                <w:b/>
              </w:rPr>
              <w:br w:type="page"/>
            </w:r>
            <w:r w:rsidR="00F93B84">
              <w:rPr>
                <w:b/>
              </w:rPr>
              <w:t xml:space="preserve">         </w:t>
            </w:r>
            <w:r w:rsidRPr="00FA0935">
              <w:rPr>
                <w:bCs/>
              </w:rPr>
              <w:t>«</w:t>
            </w:r>
            <w:r w:rsidRPr="00FA0935">
              <w:t>СОГЛАСОВАНО</w:t>
            </w:r>
            <w:r w:rsidRPr="00FA0935">
              <w:rPr>
                <w:bCs/>
              </w:rPr>
              <w:t>»</w:t>
            </w:r>
          </w:p>
          <w:p w14:paraId="447E9FB9" w14:textId="77777777" w:rsidR="000438BE" w:rsidRPr="00FA0935" w:rsidRDefault="000438BE" w:rsidP="000438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FA0935">
              <w:rPr>
                <w:bCs/>
              </w:rPr>
              <w:t>Зам.директора по НМР</w:t>
            </w:r>
          </w:p>
          <w:p w14:paraId="48C25BE4" w14:textId="14975037" w:rsidR="000438BE" w:rsidRPr="00FA0935" w:rsidRDefault="000438BE" w:rsidP="000438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FA0935">
              <w:rPr>
                <w:bCs/>
              </w:rPr>
              <w:t>_________ Кибарина Е.И.</w:t>
            </w:r>
          </w:p>
          <w:p w14:paraId="634C11F1" w14:textId="77777777" w:rsidR="000438BE" w:rsidRPr="00FA0935" w:rsidRDefault="000438BE" w:rsidP="000438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 xml:space="preserve">         </w:t>
            </w:r>
            <w:r w:rsidRPr="00FA0935">
              <w:rPr>
                <w:bCs/>
              </w:rPr>
              <w:t>«__»______________  2024 г.</w:t>
            </w:r>
          </w:p>
          <w:p w14:paraId="78593BC4" w14:textId="77777777" w:rsidR="000438BE" w:rsidRPr="00FA0935" w:rsidRDefault="000438BE" w:rsidP="000438BE">
            <w:pPr>
              <w:autoSpaceDE w:val="0"/>
              <w:autoSpaceDN w:val="0"/>
              <w:adjustRightInd w:val="0"/>
              <w:jc w:val="center"/>
            </w:pPr>
          </w:p>
          <w:p w14:paraId="398D5CCE" w14:textId="77777777" w:rsidR="000438BE" w:rsidRPr="00153954" w:rsidRDefault="000438BE" w:rsidP="000438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E1396" w14:textId="77777777" w:rsidR="000438BE" w:rsidRPr="00153954" w:rsidRDefault="000438BE" w:rsidP="000438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1D016E" w14:textId="31729513" w:rsidR="000438BE" w:rsidRPr="00FA0935" w:rsidRDefault="000438BE" w:rsidP="000438BE">
            <w:pPr>
              <w:autoSpaceDE w:val="0"/>
              <w:autoSpaceDN w:val="0"/>
              <w:adjustRightInd w:val="0"/>
              <w:rPr>
                <w:bCs/>
              </w:rPr>
            </w:pPr>
            <w:r w:rsidRPr="00FA0935">
              <w:rPr>
                <w:bCs/>
              </w:rPr>
              <w:t>«УТВЕРЖДАЮ»</w:t>
            </w:r>
          </w:p>
          <w:p w14:paraId="07CC9090" w14:textId="77777777" w:rsidR="000438BE" w:rsidRPr="00FA0935" w:rsidRDefault="000438BE" w:rsidP="000438BE">
            <w:pPr>
              <w:autoSpaceDE w:val="0"/>
              <w:autoSpaceDN w:val="0"/>
              <w:adjustRightInd w:val="0"/>
              <w:rPr>
                <w:bCs/>
              </w:rPr>
            </w:pPr>
            <w:r w:rsidRPr="00FA0935">
              <w:rPr>
                <w:bCs/>
              </w:rPr>
              <w:t>Зам.директора по УР</w:t>
            </w:r>
          </w:p>
          <w:p w14:paraId="4DD28F3F" w14:textId="77777777" w:rsidR="000438BE" w:rsidRPr="00FA0935" w:rsidRDefault="000438BE" w:rsidP="000438BE">
            <w:pPr>
              <w:autoSpaceDE w:val="0"/>
              <w:autoSpaceDN w:val="0"/>
              <w:adjustRightInd w:val="0"/>
              <w:rPr>
                <w:bCs/>
              </w:rPr>
            </w:pPr>
            <w:r w:rsidRPr="00FA0935">
              <w:rPr>
                <w:bCs/>
              </w:rPr>
              <w:t>______</w:t>
            </w:r>
            <w:r>
              <w:rPr>
                <w:bCs/>
              </w:rPr>
              <w:t>___</w:t>
            </w:r>
            <w:r w:rsidRPr="00FA0935">
              <w:rPr>
                <w:bCs/>
              </w:rPr>
              <w:t xml:space="preserve"> А.К. Калмагамбетова</w:t>
            </w:r>
          </w:p>
          <w:p w14:paraId="1F2EDE97" w14:textId="21CE40CD" w:rsidR="000438BE" w:rsidRPr="00153954" w:rsidRDefault="000438BE" w:rsidP="000438B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A0935">
              <w:rPr>
                <w:bCs/>
              </w:rPr>
              <w:t>«___»________________ 2024 г.</w:t>
            </w:r>
          </w:p>
        </w:tc>
      </w:tr>
    </w:tbl>
    <w:p w14:paraId="6DC8B8A9" w14:textId="77777777" w:rsidR="00F061FF" w:rsidRPr="00153954" w:rsidRDefault="00F061FF" w:rsidP="005C6F4C">
      <w:pPr>
        <w:ind w:firstLine="142"/>
      </w:pPr>
    </w:p>
    <w:p w14:paraId="1F32C229" w14:textId="6282EEE5" w:rsidR="0033524F" w:rsidRPr="003C6D62" w:rsidRDefault="0033524F" w:rsidP="0033524F">
      <w:pPr>
        <w:ind w:firstLine="142"/>
        <w:jc w:val="center"/>
        <w:rPr>
          <w:b/>
        </w:rPr>
      </w:pPr>
      <w:r w:rsidRPr="003C6D62">
        <w:rPr>
          <w:b/>
        </w:rPr>
        <w:t xml:space="preserve">ПЛАН </w:t>
      </w:r>
      <w:r w:rsidRPr="003C6D62">
        <w:rPr>
          <w:b/>
          <w:lang w:val="kk-KZ"/>
        </w:rPr>
        <w:t xml:space="preserve">ЗАСЕДАНИЙ </w:t>
      </w:r>
      <w:r w:rsidRPr="00592CF4">
        <w:rPr>
          <w:rFonts w:eastAsia="Times New Roman"/>
          <w:b/>
          <w:bCs/>
        </w:rPr>
        <w:t xml:space="preserve">ПРЕДМЕТНО-ЦИКЛОВОЙ КОМИССИИ </w:t>
      </w:r>
      <w:r w:rsidRPr="003C6D62">
        <w:rPr>
          <w:b/>
        </w:rPr>
        <w:t>(ПЦК)</w:t>
      </w:r>
    </w:p>
    <w:p w14:paraId="4F93A3C7" w14:textId="77777777" w:rsidR="00F061FF" w:rsidRPr="00153954" w:rsidRDefault="00F061FF" w:rsidP="005C6F4C">
      <w:pPr>
        <w:ind w:firstLine="142"/>
        <w:jc w:val="center"/>
        <w:rPr>
          <w:b/>
        </w:rPr>
      </w:pPr>
      <w:bookmarkStart w:id="0" w:name="_Hlk182651215"/>
      <w:r w:rsidRPr="00153954">
        <w:rPr>
          <w:b/>
        </w:rPr>
        <w:t xml:space="preserve"> «Права и социальных дисциплин»</w:t>
      </w:r>
    </w:p>
    <w:p w14:paraId="6DFEF257" w14:textId="3A708CCD" w:rsidR="00F061FF" w:rsidRPr="00153954" w:rsidRDefault="009F5707" w:rsidP="005C6F4C">
      <w:pPr>
        <w:ind w:firstLine="142"/>
        <w:jc w:val="center"/>
        <w:rPr>
          <w:b/>
        </w:rPr>
      </w:pPr>
      <w:r>
        <w:rPr>
          <w:b/>
        </w:rPr>
        <w:t>на 202</w:t>
      </w:r>
      <w:r w:rsidR="00B56B55">
        <w:rPr>
          <w:b/>
        </w:rPr>
        <w:t>4</w:t>
      </w:r>
      <w:r w:rsidR="00F061FF" w:rsidRPr="00153954">
        <w:rPr>
          <w:b/>
        </w:rPr>
        <w:t>-20</w:t>
      </w:r>
      <w:r w:rsidR="004007D7">
        <w:rPr>
          <w:b/>
        </w:rPr>
        <w:t>2</w:t>
      </w:r>
      <w:r w:rsidR="00B56B55">
        <w:rPr>
          <w:b/>
        </w:rPr>
        <w:t xml:space="preserve">5 </w:t>
      </w:r>
      <w:r w:rsidR="00F061FF" w:rsidRPr="00153954">
        <w:rPr>
          <w:b/>
        </w:rPr>
        <w:t>учебный год</w:t>
      </w:r>
    </w:p>
    <w:p w14:paraId="68A3E6C5" w14:textId="77777777" w:rsidR="004D3706" w:rsidRPr="00153954" w:rsidRDefault="004D3706" w:rsidP="005C6F4C">
      <w:pPr>
        <w:ind w:firstLine="142"/>
        <w:jc w:val="center"/>
        <w:rPr>
          <w:b/>
        </w:rPr>
      </w:pPr>
    </w:p>
    <w:p w14:paraId="24437E1D" w14:textId="426F338E" w:rsidR="00B56B55" w:rsidRDefault="009F5707" w:rsidP="00B56B55">
      <w:pPr>
        <w:pStyle w:val="a9"/>
        <w:jc w:val="both"/>
        <w:rPr>
          <w:rFonts w:ascii="Times New Roman" w:hAnsi="Times New Roman" w:cs="Times New Roman"/>
          <w:sz w:val="24"/>
        </w:rPr>
      </w:pPr>
      <w:r w:rsidRPr="009F5707">
        <w:rPr>
          <w:rFonts w:ascii="Times New Roman" w:hAnsi="Times New Roman" w:cs="Times New Roman"/>
          <w:b/>
          <w:sz w:val="24"/>
        </w:rPr>
        <w:t xml:space="preserve">Методическая тема колледжа: </w:t>
      </w:r>
      <w:r w:rsidR="00B56B55">
        <w:rPr>
          <w:rFonts w:ascii="Times New Roman" w:hAnsi="Times New Roman" w:cs="Times New Roman"/>
          <w:sz w:val="24"/>
        </w:rPr>
        <w:t>Интеграция ИИ и нейронных сетей в УВП с целью повышения эффективности обучения и развития профессиональных компетентностей обучающихся</w:t>
      </w:r>
      <w:r w:rsidRPr="00DE47FA">
        <w:rPr>
          <w:rFonts w:ascii="Times New Roman" w:hAnsi="Times New Roman" w:cs="Times New Roman"/>
          <w:sz w:val="24"/>
        </w:rPr>
        <w:t>.</w:t>
      </w:r>
    </w:p>
    <w:p w14:paraId="0826B44D" w14:textId="545DDBCE" w:rsidR="009F5707" w:rsidRPr="00B56B55" w:rsidRDefault="009F5707" w:rsidP="009F5707">
      <w:pPr>
        <w:pStyle w:val="a9"/>
        <w:jc w:val="both"/>
        <w:rPr>
          <w:rFonts w:ascii="Times New Roman" w:hAnsi="Times New Roman" w:cs="Times New Roman"/>
          <w:sz w:val="24"/>
        </w:rPr>
      </w:pPr>
      <w:r w:rsidRPr="009F5707">
        <w:rPr>
          <w:rFonts w:ascii="Times New Roman" w:hAnsi="Times New Roman" w:cs="Times New Roman"/>
          <w:b/>
          <w:sz w:val="24"/>
        </w:rPr>
        <w:t>Методическая тема цикловой комиссии:</w:t>
      </w:r>
      <w:r w:rsidRPr="00DE47FA">
        <w:rPr>
          <w:rFonts w:ascii="Times New Roman" w:hAnsi="Times New Roman" w:cs="Times New Roman"/>
          <w:sz w:val="24"/>
        </w:rPr>
        <w:t xml:space="preserve"> </w:t>
      </w:r>
      <w:r w:rsidR="00B56B55" w:rsidRPr="00B56B55">
        <w:rPr>
          <w:rFonts w:ascii="Times New Roman" w:hAnsi="Times New Roman"/>
          <w:sz w:val="24"/>
        </w:rPr>
        <w:t>Применение технологий искусственного интеллекта в процессе формирования правовой и социальной культуры</w:t>
      </w:r>
    </w:p>
    <w:p w14:paraId="4FDF9D40" w14:textId="77777777" w:rsidR="009F5707" w:rsidRPr="009F5707" w:rsidRDefault="009F5707" w:rsidP="009F5707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F5707">
        <w:rPr>
          <w:rFonts w:ascii="Times New Roman" w:hAnsi="Times New Roman" w:cs="Times New Roman"/>
          <w:b/>
          <w:sz w:val="24"/>
        </w:rPr>
        <w:t>Задачи цикловой комиссии:</w:t>
      </w:r>
    </w:p>
    <w:p w14:paraId="50A091B1" w14:textId="3619D10E" w:rsidR="009F5707" w:rsidRPr="00DE47FA" w:rsidRDefault="009F5707" w:rsidP="0033524F">
      <w:pPr>
        <w:pStyle w:val="a9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DE47FA">
        <w:rPr>
          <w:rFonts w:ascii="Times New Roman" w:hAnsi="Times New Roman" w:cs="Times New Roman"/>
          <w:sz w:val="24"/>
        </w:rPr>
        <w:t>реализация основных профессиональных образовательных программ колледжа;</w:t>
      </w:r>
    </w:p>
    <w:p w14:paraId="3B020D4A" w14:textId="5DFF3559" w:rsidR="009F5707" w:rsidRPr="00DE47FA" w:rsidRDefault="009F5707" w:rsidP="0033524F">
      <w:pPr>
        <w:pStyle w:val="a9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DE47FA">
        <w:rPr>
          <w:rFonts w:ascii="Times New Roman" w:hAnsi="Times New Roman" w:cs="Times New Roman"/>
          <w:sz w:val="24"/>
        </w:rPr>
        <w:t>совершенствование теоретической и методической готовности педагогических работников к осуществлению образовательной деятельности  по преподаваемым дисциплинам и видам учебной работы студентов;</w:t>
      </w:r>
    </w:p>
    <w:p w14:paraId="58C4AF7D" w14:textId="22AE81CF" w:rsidR="009F5707" w:rsidRPr="00DE47FA" w:rsidRDefault="009F5707" w:rsidP="0033524F">
      <w:pPr>
        <w:pStyle w:val="a9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DE47FA">
        <w:rPr>
          <w:rFonts w:ascii="Times New Roman" w:hAnsi="Times New Roman" w:cs="Times New Roman"/>
          <w:sz w:val="24"/>
        </w:rPr>
        <w:t>оказание помощи в профессиональном становлении начинающим педагогическим работникам;</w:t>
      </w:r>
    </w:p>
    <w:p w14:paraId="0C8D45ED" w14:textId="1BB699F3" w:rsidR="009F5707" w:rsidRPr="00DE47FA" w:rsidRDefault="009F5707" w:rsidP="0033524F">
      <w:pPr>
        <w:pStyle w:val="a9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DE47FA">
        <w:rPr>
          <w:rFonts w:ascii="Times New Roman" w:hAnsi="Times New Roman" w:cs="Times New Roman"/>
          <w:sz w:val="24"/>
        </w:rPr>
        <w:t>обмен опытом педагогической работы по достижению стабильных позитивных результатов образовательной  воспитательной деятельности.</w:t>
      </w:r>
    </w:p>
    <w:bookmarkEnd w:id="0"/>
    <w:p w14:paraId="22C03DB6" w14:textId="77777777" w:rsidR="004D3706" w:rsidRPr="00153954" w:rsidRDefault="004D3706" w:rsidP="005C6F4C">
      <w:pPr>
        <w:ind w:firstLine="142"/>
        <w:jc w:val="center"/>
        <w:rPr>
          <w:b/>
        </w:rPr>
      </w:pPr>
    </w:p>
    <w:p w14:paraId="440C33D4" w14:textId="77777777" w:rsidR="00115569" w:rsidRPr="00153954" w:rsidRDefault="00115569" w:rsidP="005C6F4C">
      <w:pPr>
        <w:ind w:firstLine="142"/>
        <w:jc w:val="center"/>
        <w:rPr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80"/>
        <w:gridCol w:w="1464"/>
        <w:gridCol w:w="1989"/>
        <w:gridCol w:w="1521"/>
      </w:tblGrid>
      <w:tr w:rsidR="00F31108" w:rsidRPr="00153954" w14:paraId="6D2FB834" w14:textId="77777777" w:rsidTr="00F31108">
        <w:tc>
          <w:tcPr>
            <w:tcW w:w="2476" w:type="pct"/>
            <w:vAlign w:val="center"/>
          </w:tcPr>
          <w:p w14:paraId="232D1526" w14:textId="77777777" w:rsidR="00F31108" w:rsidRPr="00153954" w:rsidRDefault="00F31108" w:rsidP="005C6F4C">
            <w:pPr>
              <w:tabs>
                <w:tab w:val="left" w:pos="176"/>
              </w:tabs>
              <w:ind w:firstLine="142"/>
              <w:jc w:val="center"/>
              <w:rPr>
                <w:b/>
              </w:rPr>
            </w:pPr>
            <w:r w:rsidRPr="00153954">
              <w:rPr>
                <w:b/>
              </w:rPr>
              <w:t>Наименование заседание</w:t>
            </w:r>
          </w:p>
        </w:tc>
        <w:tc>
          <w:tcPr>
            <w:tcW w:w="743" w:type="pct"/>
            <w:vAlign w:val="center"/>
          </w:tcPr>
          <w:p w14:paraId="13911113" w14:textId="77777777" w:rsidR="00F31108" w:rsidRPr="00153954" w:rsidRDefault="00F31108" w:rsidP="005C6F4C">
            <w:pPr>
              <w:ind w:firstLine="142"/>
              <w:jc w:val="center"/>
              <w:rPr>
                <w:b/>
              </w:rPr>
            </w:pPr>
            <w:r w:rsidRPr="00153954">
              <w:rPr>
                <w:b/>
              </w:rPr>
              <w:t>Сроки выполнения</w:t>
            </w:r>
          </w:p>
        </w:tc>
        <w:tc>
          <w:tcPr>
            <w:tcW w:w="1009" w:type="pct"/>
            <w:vAlign w:val="center"/>
          </w:tcPr>
          <w:p w14:paraId="3F48B735" w14:textId="77777777" w:rsidR="00F31108" w:rsidRPr="00153954" w:rsidRDefault="00F31108" w:rsidP="005C6F4C">
            <w:pPr>
              <w:ind w:firstLine="142"/>
              <w:jc w:val="center"/>
              <w:rPr>
                <w:b/>
              </w:rPr>
            </w:pPr>
            <w:r w:rsidRPr="00153954">
              <w:rPr>
                <w:b/>
              </w:rPr>
              <w:t>Ответственный  за выполнение</w:t>
            </w:r>
          </w:p>
        </w:tc>
        <w:tc>
          <w:tcPr>
            <w:tcW w:w="772" w:type="pct"/>
            <w:vAlign w:val="center"/>
          </w:tcPr>
          <w:p w14:paraId="63A933A9" w14:textId="77777777" w:rsidR="00F31108" w:rsidRPr="00153954" w:rsidRDefault="00F31108" w:rsidP="00F31108">
            <w:pPr>
              <w:jc w:val="center"/>
              <w:rPr>
                <w:b/>
              </w:rPr>
            </w:pPr>
            <w:r w:rsidRPr="00153954">
              <w:rPr>
                <w:b/>
              </w:rPr>
              <w:t>Примечание Отметка о выполнении</w:t>
            </w:r>
          </w:p>
        </w:tc>
      </w:tr>
      <w:tr w:rsidR="00F31108" w:rsidRPr="00153954" w14:paraId="38220ACC" w14:textId="77777777" w:rsidTr="00F31108">
        <w:tc>
          <w:tcPr>
            <w:tcW w:w="2476" w:type="pct"/>
          </w:tcPr>
          <w:p w14:paraId="5ABA8C9D" w14:textId="77777777" w:rsidR="00F31108" w:rsidRPr="00153954" w:rsidRDefault="00F31108" w:rsidP="005C6F4C">
            <w:pPr>
              <w:ind w:firstLine="142"/>
              <w:jc w:val="center"/>
              <w:rPr>
                <w:b/>
              </w:rPr>
            </w:pPr>
            <w:r w:rsidRPr="00153954">
              <w:rPr>
                <w:b/>
              </w:rPr>
              <w:t xml:space="preserve">Заседание №1         </w:t>
            </w:r>
          </w:p>
        </w:tc>
        <w:tc>
          <w:tcPr>
            <w:tcW w:w="743" w:type="pct"/>
          </w:tcPr>
          <w:p w14:paraId="41B14843" w14:textId="77777777" w:rsidR="00F31108" w:rsidRPr="00153954" w:rsidRDefault="00F31108" w:rsidP="005C6F4C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492E1B64" w14:textId="77777777" w:rsidR="00F31108" w:rsidRPr="00153954" w:rsidRDefault="00F31108" w:rsidP="005C6F4C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772" w:type="pct"/>
          </w:tcPr>
          <w:p w14:paraId="08DD9822" w14:textId="77777777" w:rsidR="00F31108" w:rsidRPr="00153954" w:rsidRDefault="00F31108" w:rsidP="005C6F4C">
            <w:pPr>
              <w:ind w:firstLine="142"/>
              <w:jc w:val="center"/>
              <w:rPr>
                <w:b/>
              </w:rPr>
            </w:pPr>
          </w:p>
        </w:tc>
      </w:tr>
      <w:tr w:rsidR="00F31108" w:rsidRPr="00153954" w14:paraId="438BD897" w14:textId="77777777" w:rsidTr="00F31108">
        <w:tc>
          <w:tcPr>
            <w:tcW w:w="2476" w:type="pct"/>
            <w:vAlign w:val="center"/>
          </w:tcPr>
          <w:p w14:paraId="0D0501AA" w14:textId="2D7A26C1" w:rsidR="00F31108" w:rsidRPr="00153954" w:rsidRDefault="00F31108" w:rsidP="0033524F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</w:rPr>
              <w:t>1.Ознакомление с методической темой работы колледжа</w:t>
            </w:r>
            <w:r w:rsidR="0056366B">
              <w:rPr>
                <w:rFonts w:ascii="Times New Roman" w:hAnsi="Times New Roman"/>
              </w:rPr>
              <w:t>.</w:t>
            </w:r>
          </w:p>
          <w:p w14:paraId="74B71421" w14:textId="77777777" w:rsidR="0019713D" w:rsidRDefault="00F31108" w:rsidP="0033524F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</w:rPr>
              <w:t>2.</w:t>
            </w:r>
            <w:r w:rsidR="00EA6EB1" w:rsidRPr="00153954">
              <w:rPr>
                <w:rFonts w:ascii="Times New Roman" w:hAnsi="Times New Roman"/>
              </w:rPr>
              <w:t>Рассмотрение и о</w:t>
            </w:r>
            <w:r w:rsidRPr="00153954">
              <w:rPr>
                <w:rFonts w:ascii="Times New Roman" w:hAnsi="Times New Roman"/>
              </w:rPr>
              <w:t>бсуждение проекта плана работы ПЦК, состава ПЦК на</w:t>
            </w:r>
            <w:r w:rsidR="009F5707">
              <w:rPr>
                <w:rFonts w:ascii="Times New Roman" w:hAnsi="Times New Roman"/>
              </w:rPr>
              <w:t xml:space="preserve"> 202</w:t>
            </w:r>
            <w:r w:rsidR="00B56B55">
              <w:rPr>
                <w:rFonts w:ascii="Times New Roman" w:hAnsi="Times New Roman"/>
              </w:rPr>
              <w:t>4</w:t>
            </w:r>
            <w:r w:rsidR="009F5707">
              <w:rPr>
                <w:rFonts w:ascii="Times New Roman" w:hAnsi="Times New Roman"/>
              </w:rPr>
              <w:t>-202</w:t>
            </w:r>
            <w:r w:rsidR="00B56B55">
              <w:rPr>
                <w:rFonts w:ascii="Times New Roman" w:hAnsi="Times New Roman"/>
              </w:rPr>
              <w:t>5</w:t>
            </w:r>
            <w:r w:rsidR="005B6101">
              <w:rPr>
                <w:rFonts w:ascii="Times New Roman" w:hAnsi="Times New Roman"/>
              </w:rPr>
              <w:t xml:space="preserve"> </w:t>
            </w:r>
            <w:r w:rsidRPr="00153954">
              <w:rPr>
                <w:rFonts w:ascii="Times New Roman" w:hAnsi="Times New Roman"/>
              </w:rPr>
              <w:t xml:space="preserve">учебный год. </w:t>
            </w:r>
          </w:p>
          <w:p w14:paraId="6DEF7650" w14:textId="6EB0EBC0" w:rsidR="00F31108" w:rsidRPr="0033524F" w:rsidRDefault="0019713D" w:rsidP="0033524F">
            <w:pPr>
              <w:outlineLvl w:val="2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</w:t>
            </w:r>
            <w:r w:rsidR="00F31108" w:rsidRPr="004007D7">
              <w:rPr>
                <w:color w:val="000000"/>
              </w:rPr>
              <w:t>.</w:t>
            </w:r>
            <w:r w:rsidR="00F31108" w:rsidRPr="004007D7">
              <w:t>Утверждение графиков: взаимопосещений занятий</w:t>
            </w:r>
            <w:r w:rsidR="0056366B">
              <w:t>;</w:t>
            </w:r>
            <w:r w:rsidR="00F31108" w:rsidRPr="004007D7">
              <w:t xml:space="preserve"> открытых уроков</w:t>
            </w:r>
            <w:r w:rsidR="004007D7">
              <w:t>;</w:t>
            </w:r>
            <w:r w:rsidR="00CF3624">
              <w:t xml:space="preserve"> </w:t>
            </w:r>
            <w:r w:rsidR="00F31108" w:rsidRPr="00CF3624">
              <w:t>вы</w:t>
            </w:r>
            <w:r w:rsidR="00B22C19" w:rsidRPr="00CF3624">
              <w:t>пуска методических разработок</w:t>
            </w:r>
            <w:r w:rsidR="00EB6DA6">
              <w:t xml:space="preserve"> по написанию курсовых работ</w:t>
            </w:r>
            <w:r w:rsidR="0033524F">
              <w:t>;</w:t>
            </w:r>
            <w:r w:rsidR="00B22C19" w:rsidRPr="00CF3624">
              <w:t xml:space="preserve"> разра</w:t>
            </w:r>
            <w:r w:rsidR="00F31108" w:rsidRPr="00CF3624">
              <w:t>ботки УМКД</w:t>
            </w:r>
            <w:r w:rsidR="0033524F">
              <w:t>;</w:t>
            </w:r>
            <w:r w:rsidR="00F31108" w:rsidRPr="00CF3624">
              <w:t xml:space="preserve">  </w:t>
            </w:r>
            <w:r w:rsidR="00F31108" w:rsidRPr="00CF3624">
              <w:rPr>
                <w:color w:val="000000"/>
              </w:rPr>
              <w:t xml:space="preserve">планов работы предметных и иных кружков; </w:t>
            </w:r>
            <w:r w:rsidR="00DE7625" w:rsidRPr="00DE7625">
              <w:rPr>
                <w:rFonts w:eastAsia="Times New Roman"/>
                <w:color w:val="000000"/>
                <w:lang w:eastAsia="ru-RU"/>
              </w:rPr>
              <w:t>проведение консультаций по вопросам прохождения профессиональной практики</w:t>
            </w:r>
            <w:r w:rsidR="00F31108" w:rsidRPr="00CF3624">
              <w:rPr>
                <w:color w:val="000000"/>
              </w:rPr>
              <w:t>.</w:t>
            </w:r>
            <w:r w:rsidR="00DE7625" w:rsidRPr="008A74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9ABBA6" w14:textId="4B7ACD36" w:rsidR="00F31108" w:rsidRPr="00153954" w:rsidRDefault="0033524F" w:rsidP="008D7E0F">
            <w:pPr>
              <w:pStyle w:val="a3"/>
              <w:tabs>
                <w:tab w:val="left" w:pos="176"/>
                <w:tab w:val="left" w:pos="318"/>
                <w:tab w:val="left" w:pos="567"/>
              </w:tabs>
              <w:spacing w:after="0" w:line="240" w:lineRule="auto"/>
              <w:ind w:left="0" w:firstLine="142"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1108" w:rsidRPr="00153954">
              <w:rPr>
                <w:rFonts w:ascii="Times New Roman" w:hAnsi="Times New Roman"/>
              </w:rPr>
              <w:t xml:space="preserve">. </w:t>
            </w:r>
            <w:r w:rsidR="008D7E0F" w:rsidRPr="00153954">
              <w:rPr>
                <w:rFonts w:ascii="Times New Roman" w:hAnsi="Times New Roman"/>
              </w:rPr>
              <w:t>Разное</w:t>
            </w:r>
            <w:r w:rsidR="00F31108" w:rsidRPr="00153954">
              <w:rPr>
                <w:rFonts w:ascii="Times New Roman" w:hAnsi="Times New Roman"/>
              </w:rPr>
              <w:t>.</w:t>
            </w:r>
          </w:p>
        </w:tc>
        <w:tc>
          <w:tcPr>
            <w:tcW w:w="743" w:type="pct"/>
            <w:vAlign w:val="center"/>
          </w:tcPr>
          <w:p w14:paraId="491D8806" w14:textId="76D83C95" w:rsidR="00F31108" w:rsidRPr="00153954" w:rsidRDefault="00B56B55" w:rsidP="005C6F4C">
            <w:pPr>
              <w:ind w:firstLine="142"/>
              <w:jc w:val="center"/>
            </w:pPr>
            <w:r>
              <w:t>29</w:t>
            </w:r>
          </w:p>
          <w:p w14:paraId="0CF83B47" w14:textId="77777777" w:rsidR="00F31108" w:rsidRPr="00153954" w:rsidRDefault="00F31108" w:rsidP="005C6F4C">
            <w:pPr>
              <w:ind w:firstLine="142"/>
              <w:jc w:val="center"/>
            </w:pPr>
            <w:r w:rsidRPr="00153954">
              <w:t>Августа</w:t>
            </w:r>
          </w:p>
          <w:p w14:paraId="2A06D841" w14:textId="77777777" w:rsidR="00F31108" w:rsidRPr="00153954" w:rsidRDefault="00F31108" w:rsidP="005C6F4C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63A2F7B3" w14:textId="6BE8372C" w:rsidR="00A654A6" w:rsidRPr="00153954" w:rsidRDefault="00B56B55" w:rsidP="008D7E0F">
            <w:pPr>
              <w:ind w:firstLine="142"/>
              <w:jc w:val="center"/>
            </w:pPr>
            <w:r>
              <w:t>Асланов М.М.</w:t>
            </w:r>
          </w:p>
          <w:p w14:paraId="7E056FCE" w14:textId="77777777" w:rsidR="00F31108" w:rsidRPr="00153954" w:rsidRDefault="00F31108" w:rsidP="008D7E0F">
            <w:pPr>
              <w:ind w:firstLine="142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319F339D" w14:textId="77777777" w:rsidR="00F31108" w:rsidRPr="00153954" w:rsidRDefault="00F31108" w:rsidP="005C6F4C">
            <w:pPr>
              <w:ind w:firstLine="142"/>
              <w:jc w:val="center"/>
            </w:pPr>
            <w:r w:rsidRPr="00153954">
              <w:t>Протокол №1</w:t>
            </w:r>
          </w:p>
        </w:tc>
      </w:tr>
      <w:tr w:rsidR="00F31108" w:rsidRPr="00153954" w14:paraId="6CECCE8A" w14:textId="77777777" w:rsidTr="00F31108">
        <w:tc>
          <w:tcPr>
            <w:tcW w:w="2476" w:type="pct"/>
            <w:vAlign w:val="center"/>
          </w:tcPr>
          <w:p w14:paraId="6700E86D" w14:textId="77777777" w:rsidR="00F31108" w:rsidRPr="00153954" w:rsidRDefault="00F31108" w:rsidP="005C6F4C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  <w:b/>
              </w:rPr>
              <w:t xml:space="preserve">Заседание №2    </w:t>
            </w:r>
          </w:p>
        </w:tc>
        <w:tc>
          <w:tcPr>
            <w:tcW w:w="743" w:type="pct"/>
            <w:vAlign w:val="center"/>
          </w:tcPr>
          <w:p w14:paraId="28E19A0E" w14:textId="77777777" w:rsidR="00F31108" w:rsidRPr="00153954" w:rsidRDefault="00F31108" w:rsidP="005C6F4C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71DFD99C" w14:textId="77777777" w:rsidR="00F31108" w:rsidRPr="00153954" w:rsidRDefault="00F31108" w:rsidP="005C6F4C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33AC1D4C" w14:textId="77777777" w:rsidR="00F31108" w:rsidRPr="00153954" w:rsidRDefault="00F31108" w:rsidP="005C6F4C">
            <w:pPr>
              <w:ind w:firstLine="142"/>
              <w:jc w:val="center"/>
            </w:pPr>
          </w:p>
        </w:tc>
      </w:tr>
      <w:tr w:rsidR="00B56B55" w:rsidRPr="00153954" w14:paraId="2D91E09D" w14:textId="77777777" w:rsidTr="00F31108">
        <w:tc>
          <w:tcPr>
            <w:tcW w:w="2476" w:type="pct"/>
            <w:vAlign w:val="center"/>
          </w:tcPr>
          <w:p w14:paraId="53BC6D7B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1. Отчет о выполнении распоряжений предыдущего заседания.</w:t>
            </w:r>
          </w:p>
          <w:p w14:paraId="49C2475E" w14:textId="33DB82D7" w:rsidR="00B56B55" w:rsidRPr="00153954" w:rsidRDefault="00020767" w:rsidP="00B56B55">
            <w:pPr>
              <w:tabs>
                <w:tab w:val="left" w:pos="176"/>
              </w:tabs>
              <w:ind w:firstLine="142"/>
            </w:pPr>
            <w:r>
              <w:t>2</w:t>
            </w:r>
            <w:r w:rsidR="00B56B55" w:rsidRPr="00153954">
              <w:t>.Ознакомление преподавателей  с методами проведения самоанализа и анализа уроков.</w:t>
            </w:r>
          </w:p>
          <w:p w14:paraId="3D38BB83" w14:textId="6B9240D0" w:rsidR="00B56B55" w:rsidRPr="00153954" w:rsidRDefault="00020767" w:rsidP="00B56B55">
            <w:pPr>
              <w:tabs>
                <w:tab w:val="left" w:pos="176"/>
                <w:tab w:val="left" w:pos="567"/>
              </w:tabs>
              <w:ind w:firstLine="142"/>
              <w:contextualSpacing/>
              <w:mirrorIndents/>
            </w:pPr>
            <w:r>
              <w:t>3</w:t>
            </w:r>
            <w:r w:rsidR="00B56B55" w:rsidRPr="00153954">
              <w:t>. Обсуждение, рекомендации по созданию, систематизации портфолио.</w:t>
            </w:r>
          </w:p>
          <w:p w14:paraId="447E6CAD" w14:textId="3619A20E" w:rsidR="00B56B55" w:rsidRPr="00153954" w:rsidRDefault="00020767" w:rsidP="00B56B55">
            <w:pPr>
              <w:tabs>
                <w:tab w:val="left" w:pos="176"/>
              </w:tabs>
              <w:ind w:firstLine="142"/>
            </w:pPr>
            <w:r>
              <w:t>4</w:t>
            </w:r>
            <w:r w:rsidR="00B56B55" w:rsidRPr="00153954">
              <w:t>.Обсуждение, рекомендации по созданию, систематизации УМК</w:t>
            </w:r>
            <w:r w:rsidR="0056366B">
              <w:t>.</w:t>
            </w:r>
          </w:p>
          <w:p w14:paraId="411C0BC1" w14:textId="6D7803EE" w:rsidR="00B56B55" w:rsidRPr="00153954" w:rsidRDefault="00020767" w:rsidP="00B56B55">
            <w:pPr>
              <w:tabs>
                <w:tab w:val="left" w:pos="176"/>
              </w:tabs>
              <w:ind w:firstLine="142"/>
            </w:pPr>
            <w:r>
              <w:t>5</w:t>
            </w:r>
            <w:r w:rsidR="00B56B55" w:rsidRPr="00153954">
              <w:t>. Рассмотрение правил ведения учебных журналов</w:t>
            </w:r>
          </w:p>
          <w:p w14:paraId="3366A5D5" w14:textId="7C98E9EC" w:rsidR="00B56B55" w:rsidRPr="00153954" w:rsidRDefault="00020767" w:rsidP="00B56B55">
            <w:pPr>
              <w:tabs>
                <w:tab w:val="left" w:pos="176"/>
              </w:tabs>
              <w:ind w:firstLine="142"/>
            </w:pPr>
            <w:r>
              <w:t>6</w:t>
            </w:r>
            <w:r w:rsidR="00B56B55" w:rsidRPr="00153954">
              <w:t>. Разное.</w:t>
            </w:r>
          </w:p>
        </w:tc>
        <w:tc>
          <w:tcPr>
            <w:tcW w:w="743" w:type="pct"/>
            <w:vAlign w:val="center"/>
          </w:tcPr>
          <w:p w14:paraId="03F4B1BA" w14:textId="7F9EFCC7" w:rsidR="00B56B55" w:rsidRPr="00153954" w:rsidRDefault="00B56B55" w:rsidP="00B56B55">
            <w:pPr>
              <w:ind w:firstLine="142"/>
              <w:jc w:val="center"/>
            </w:pPr>
            <w:r>
              <w:t>2</w:t>
            </w:r>
            <w:r w:rsidR="008F3E7B">
              <w:t>4</w:t>
            </w:r>
          </w:p>
          <w:p w14:paraId="5D52DBC6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Сентября</w:t>
            </w:r>
          </w:p>
          <w:p w14:paraId="4EC62567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5201ED8A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65BB2046" w14:textId="2F0295A9" w:rsidR="00B56B55" w:rsidRPr="00153954" w:rsidRDefault="00B56B55" w:rsidP="00B56B55">
            <w:pPr>
              <w:ind w:firstLine="142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56D21876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№2</w:t>
            </w:r>
          </w:p>
          <w:p w14:paraId="55014A72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581ADDDF" w14:textId="77777777" w:rsidTr="00F31108">
        <w:tc>
          <w:tcPr>
            <w:tcW w:w="2476" w:type="pct"/>
            <w:vAlign w:val="center"/>
          </w:tcPr>
          <w:p w14:paraId="5062C1C6" w14:textId="77777777" w:rsidR="00B56B55" w:rsidRPr="00153954" w:rsidRDefault="00B56B55" w:rsidP="00B56B55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  <w:b/>
              </w:rPr>
              <w:lastRenderedPageBreak/>
              <w:t xml:space="preserve">Заседание №3   </w:t>
            </w:r>
          </w:p>
        </w:tc>
        <w:tc>
          <w:tcPr>
            <w:tcW w:w="743" w:type="pct"/>
            <w:vAlign w:val="center"/>
          </w:tcPr>
          <w:p w14:paraId="77B0A17E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4E305370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2EFDC27C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6F09C9C7" w14:textId="77777777" w:rsidTr="00F31108">
        <w:tc>
          <w:tcPr>
            <w:tcW w:w="2476" w:type="pct"/>
            <w:vAlign w:val="center"/>
          </w:tcPr>
          <w:p w14:paraId="46EC123A" w14:textId="458D18FC" w:rsidR="00B56B55" w:rsidRPr="00153954" w:rsidRDefault="00B56B55" w:rsidP="00F25DDE">
            <w:pPr>
              <w:tabs>
                <w:tab w:val="left" w:pos="176"/>
              </w:tabs>
              <w:ind w:firstLine="142"/>
            </w:pPr>
            <w:r w:rsidRPr="00153954">
              <w:t>1. Отчет о выполнении распоряжений предыдущего заседания.</w:t>
            </w:r>
          </w:p>
          <w:p w14:paraId="698419C7" w14:textId="2E2A0A31" w:rsidR="00B56B55" w:rsidRPr="00153954" w:rsidRDefault="00F25DDE" w:rsidP="00B56B55">
            <w:pPr>
              <w:tabs>
                <w:tab w:val="left" w:pos="176"/>
                <w:tab w:val="left" w:pos="567"/>
              </w:tabs>
              <w:ind w:firstLine="142"/>
              <w:contextualSpacing/>
              <w:mirrorIndents/>
            </w:pPr>
            <w:r>
              <w:t>2</w:t>
            </w:r>
            <w:r w:rsidR="00B56B55" w:rsidRPr="00153954">
              <w:t>. Заслушивание и обсуждение взаимопосещений за сентябрь и октябрь.</w:t>
            </w:r>
          </w:p>
          <w:p w14:paraId="15CBBE3E" w14:textId="2AFD7C1A" w:rsidR="008F3E7B" w:rsidRPr="00153954" w:rsidRDefault="00F25DDE" w:rsidP="0033524F">
            <w:pPr>
              <w:tabs>
                <w:tab w:val="left" w:pos="176"/>
              </w:tabs>
              <w:ind w:firstLine="142"/>
            </w:pPr>
            <w:r>
              <w:t>3</w:t>
            </w:r>
            <w:r w:rsidR="00B56B55" w:rsidRPr="00153954">
              <w:t>.</w:t>
            </w:r>
            <w:r w:rsidR="0033524F" w:rsidRPr="00153954">
              <w:t xml:space="preserve"> </w:t>
            </w:r>
            <w:r w:rsidR="0033524F" w:rsidRPr="00153954">
              <w:t>Обсуждение итогов аттестации. Работа со студентами, не получившими аттестации по дисциплинам</w:t>
            </w:r>
            <w:r w:rsidR="008F3E7B" w:rsidRPr="00153954">
              <w:t>.</w:t>
            </w:r>
          </w:p>
          <w:p w14:paraId="14830955" w14:textId="549292C7" w:rsidR="00B56B55" w:rsidRPr="00153954" w:rsidRDefault="00F25DDE" w:rsidP="00B56B55">
            <w:pPr>
              <w:tabs>
                <w:tab w:val="left" w:pos="176"/>
                <w:tab w:val="left" w:pos="567"/>
              </w:tabs>
              <w:ind w:firstLine="142"/>
              <w:contextualSpacing/>
              <w:mirrorIndents/>
            </w:pPr>
            <w:r>
              <w:t>4</w:t>
            </w:r>
            <w:r w:rsidR="00B56B55" w:rsidRPr="00153954">
              <w:t>. Дополнительные вопросы</w:t>
            </w:r>
          </w:p>
        </w:tc>
        <w:tc>
          <w:tcPr>
            <w:tcW w:w="743" w:type="pct"/>
            <w:vAlign w:val="center"/>
          </w:tcPr>
          <w:p w14:paraId="0209CEE9" w14:textId="49E15DCC" w:rsidR="00B56B55" w:rsidRPr="00153954" w:rsidRDefault="00B56B55" w:rsidP="00B56B55">
            <w:pPr>
              <w:ind w:firstLine="142"/>
              <w:jc w:val="center"/>
            </w:pPr>
            <w:r>
              <w:t>2</w:t>
            </w:r>
            <w:r w:rsidR="008F3E7B">
              <w:t>9</w:t>
            </w:r>
            <w:r w:rsidRPr="00153954">
              <w:t xml:space="preserve"> Октября</w:t>
            </w:r>
          </w:p>
          <w:p w14:paraId="4D5369A1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22D15383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18B4CA87" w14:textId="537D7E2A" w:rsidR="00B56B55" w:rsidRPr="00153954" w:rsidRDefault="00B56B55" w:rsidP="00B56B55">
            <w:pPr>
              <w:ind w:firstLine="142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6ACA541D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№3</w:t>
            </w:r>
          </w:p>
        </w:tc>
      </w:tr>
      <w:tr w:rsidR="00B56B55" w:rsidRPr="00153954" w14:paraId="708BFB96" w14:textId="77777777" w:rsidTr="00F31108">
        <w:tc>
          <w:tcPr>
            <w:tcW w:w="2476" w:type="pct"/>
            <w:vAlign w:val="center"/>
          </w:tcPr>
          <w:p w14:paraId="658ED133" w14:textId="77777777" w:rsidR="00B56B55" w:rsidRPr="00153954" w:rsidRDefault="00B56B55" w:rsidP="00B56B55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  <w:b/>
              </w:rPr>
              <w:t xml:space="preserve">Заседание №4        </w:t>
            </w:r>
          </w:p>
        </w:tc>
        <w:tc>
          <w:tcPr>
            <w:tcW w:w="743" w:type="pct"/>
            <w:vAlign w:val="center"/>
          </w:tcPr>
          <w:p w14:paraId="32FC7FBF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1BBDA3A5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553BC1F0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6CC526A9" w14:textId="77777777" w:rsidTr="00F31108">
        <w:tc>
          <w:tcPr>
            <w:tcW w:w="2476" w:type="pct"/>
            <w:vAlign w:val="center"/>
          </w:tcPr>
          <w:p w14:paraId="453F9CCF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1. Отчет о выполнении распоряжений предыдущего заседания.</w:t>
            </w:r>
          </w:p>
          <w:p w14:paraId="346F79A8" w14:textId="66B70FA0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 xml:space="preserve">2.Обсуждение подготовки к Декаде, проводимой с </w:t>
            </w:r>
            <w:r w:rsidR="008F3E7B">
              <w:t>10</w:t>
            </w:r>
            <w:r w:rsidRPr="00153954">
              <w:t>-1</w:t>
            </w:r>
            <w:r w:rsidR="005B6101">
              <w:t>9</w:t>
            </w:r>
            <w:r w:rsidRPr="00153954">
              <w:t xml:space="preserve"> декабря</w:t>
            </w:r>
            <w:r w:rsidR="0019713D">
              <w:t xml:space="preserve"> 2024 г</w:t>
            </w:r>
            <w:r w:rsidRPr="00153954">
              <w:t>.</w:t>
            </w:r>
          </w:p>
          <w:p w14:paraId="59B52317" w14:textId="5D68A073" w:rsidR="00B56B55" w:rsidRPr="00153954" w:rsidRDefault="00F25DDE" w:rsidP="00B56B55">
            <w:pPr>
              <w:tabs>
                <w:tab w:val="left" w:pos="176"/>
                <w:tab w:val="left" w:pos="318"/>
              </w:tabs>
              <w:ind w:firstLine="142"/>
            </w:pPr>
            <w:r>
              <w:t>3</w:t>
            </w:r>
            <w:r w:rsidR="00B56B55" w:rsidRPr="00153954">
              <w:t>. Обеспечение проведения промежуточной аттестации обучающихся (определение формы и условий аттестации, разработка содержания контрольно-экзаменационных материалов, контрольных и зачетных работ, тестов и др. материалов</w:t>
            </w:r>
            <w:r w:rsidR="008F3E7B">
              <w:t>)</w:t>
            </w:r>
            <w:r w:rsidR="00B56B55" w:rsidRPr="00153954">
              <w:t>.</w:t>
            </w:r>
          </w:p>
          <w:p w14:paraId="151013C2" w14:textId="6222384F" w:rsidR="00B56B55" w:rsidRPr="00153954" w:rsidRDefault="00F25DDE" w:rsidP="00B56B55">
            <w:pPr>
              <w:tabs>
                <w:tab w:val="left" w:pos="176"/>
              </w:tabs>
              <w:ind w:firstLine="142"/>
            </w:pPr>
            <w:r>
              <w:t>4</w:t>
            </w:r>
            <w:r w:rsidR="00B56B55" w:rsidRPr="00153954">
              <w:t>.</w:t>
            </w:r>
            <w:r w:rsidR="0033524F" w:rsidRPr="00153954">
              <w:t xml:space="preserve"> </w:t>
            </w:r>
            <w:r w:rsidR="0033524F" w:rsidRPr="00153954">
              <w:t>Обсуждение итогов аттестации</w:t>
            </w:r>
            <w:r w:rsidR="00B56B55" w:rsidRPr="00153954">
              <w:t>. Работа со студентами, не получившими аттестации по дисциплинам.</w:t>
            </w:r>
          </w:p>
          <w:p w14:paraId="40DA62F8" w14:textId="388E83DA" w:rsidR="00B56B55" w:rsidRPr="00153954" w:rsidRDefault="00F25DDE" w:rsidP="00B56B55">
            <w:pPr>
              <w:tabs>
                <w:tab w:val="left" w:pos="176"/>
              </w:tabs>
              <w:ind w:firstLine="142"/>
            </w:pPr>
            <w:r>
              <w:t>5</w:t>
            </w:r>
            <w:r w:rsidR="00B56B55" w:rsidRPr="00153954">
              <w:t>.Дополнительные вопросы</w:t>
            </w:r>
          </w:p>
        </w:tc>
        <w:tc>
          <w:tcPr>
            <w:tcW w:w="743" w:type="pct"/>
            <w:vAlign w:val="center"/>
          </w:tcPr>
          <w:p w14:paraId="15139864" w14:textId="6D7F1B82" w:rsidR="00B56B55" w:rsidRPr="00153954" w:rsidRDefault="00B56B55" w:rsidP="00B56B55">
            <w:pPr>
              <w:ind w:firstLine="142"/>
              <w:jc w:val="center"/>
            </w:pPr>
            <w:r>
              <w:t>2</w:t>
            </w:r>
            <w:r w:rsidR="008F3E7B">
              <w:t>6</w:t>
            </w:r>
            <w:r w:rsidRPr="00153954">
              <w:t xml:space="preserve"> Ноября</w:t>
            </w:r>
          </w:p>
        </w:tc>
        <w:tc>
          <w:tcPr>
            <w:tcW w:w="1009" w:type="pct"/>
            <w:vAlign w:val="center"/>
          </w:tcPr>
          <w:p w14:paraId="0F64AD5F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7DCB649D" w14:textId="245BDDAB" w:rsidR="00B56B55" w:rsidRPr="00153954" w:rsidRDefault="00B56B55" w:rsidP="00B56B55">
            <w:pPr>
              <w:ind w:firstLine="142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7EDFDA43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№4</w:t>
            </w:r>
          </w:p>
        </w:tc>
      </w:tr>
      <w:tr w:rsidR="00B56B55" w:rsidRPr="00153954" w14:paraId="4F33AC52" w14:textId="77777777" w:rsidTr="00F31108">
        <w:tc>
          <w:tcPr>
            <w:tcW w:w="2476" w:type="pct"/>
            <w:vAlign w:val="center"/>
          </w:tcPr>
          <w:p w14:paraId="62691801" w14:textId="77777777" w:rsidR="00B56B55" w:rsidRPr="00153954" w:rsidRDefault="00B56B55" w:rsidP="00B56B55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  <w:b/>
              </w:rPr>
              <w:t xml:space="preserve">Заседание №5      </w:t>
            </w:r>
          </w:p>
        </w:tc>
        <w:tc>
          <w:tcPr>
            <w:tcW w:w="743" w:type="pct"/>
            <w:vAlign w:val="center"/>
          </w:tcPr>
          <w:p w14:paraId="74CACCE1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2322D0DF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09B3BBAE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7055C5B6" w14:textId="77777777" w:rsidTr="00F31108">
        <w:tc>
          <w:tcPr>
            <w:tcW w:w="2476" w:type="pct"/>
            <w:vAlign w:val="center"/>
          </w:tcPr>
          <w:p w14:paraId="0C66A2C7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1. Отчет о выполнении распоряжений предыдущего заседания.</w:t>
            </w:r>
          </w:p>
          <w:p w14:paraId="587F6FBA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2.Об итогах Декады ПЦК: отчет</w:t>
            </w:r>
          </w:p>
          <w:p w14:paraId="2BEE1EB2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3.Обсуждение состояния работы учебных кабинетов,</w:t>
            </w:r>
            <w:r w:rsidRPr="00153954">
              <w:rPr>
                <w:lang w:val="kk-KZ"/>
              </w:rPr>
              <w:t xml:space="preserve"> кружков</w:t>
            </w:r>
            <w:r w:rsidRPr="00153954">
              <w:t>.</w:t>
            </w:r>
          </w:p>
          <w:p w14:paraId="691C4A42" w14:textId="77777777" w:rsidR="00B56B55" w:rsidRPr="00153954" w:rsidRDefault="00B56B55" w:rsidP="00B56B55">
            <w:pPr>
              <w:pStyle w:val="a3"/>
              <w:shd w:val="clear" w:color="auto" w:fill="FFFFFF"/>
              <w:tabs>
                <w:tab w:val="left" w:pos="176"/>
                <w:tab w:val="left" w:pos="342"/>
              </w:tabs>
              <w:spacing w:after="0" w:line="240" w:lineRule="auto"/>
              <w:ind w:left="0" w:firstLine="142"/>
              <w:rPr>
                <w:rFonts w:ascii="Times New Roman" w:hAnsi="Times New Roman"/>
                <w:spacing w:val="-2"/>
              </w:rPr>
            </w:pPr>
            <w:r w:rsidRPr="00153954">
              <w:rPr>
                <w:rFonts w:ascii="Times New Roman" w:hAnsi="Times New Roman"/>
              </w:rPr>
              <w:t>4.Обсуждение</w:t>
            </w:r>
            <w:r w:rsidRPr="00153954">
              <w:rPr>
                <w:rFonts w:ascii="Times New Roman" w:hAnsi="Times New Roman"/>
                <w:spacing w:val="-2"/>
              </w:rPr>
              <w:t xml:space="preserve"> подготовки к педагогическим чтениям.</w:t>
            </w:r>
          </w:p>
          <w:p w14:paraId="54FDA8A9" w14:textId="77777777" w:rsidR="00F25DDE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5.</w:t>
            </w:r>
            <w:r w:rsidR="00C5237E" w:rsidRPr="00153954">
              <w:rPr>
                <w:spacing w:val="-1"/>
              </w:rPr>
              <w:t xml:space="preserve"> </w:t>
            </w:r>
            <w:r w:rsidR="00F25DDE" w:rsidRPr="00153954">
              <w:t>Обсуждение итогов аттестации. Работа со студентами, не получившими аттестации по дисциплинам.</w:t>
            </w:r>
          </w:p>
          <w:p w14:paraId="2F97F575" w14:textId="78A37124" w:rsidR="00B56B55" w:rsidRPr="00153954" w:rsidRDefault="00F25DDE" w:rsidP="00B56B55">
            <w:pPr>
              <w:tabs>
                <w:tab w:val="left" w:pos="176"/>
              </w:tabs>
              <w:ind w:firstLine="142"/>
            </w:pPr>
            <w:r>
              <w:rPr>
                <w:spacing w:val="-2"/>
              </w:rPr>
              <w:t xml:space="preserve">6. </w:t>
            </w:r>
            <w:r w:rsidR="00B56B55" w:rsidRPr="00153954">
              <w:t>Дополнительные вопросы</w:t>
            </w:r>
          </w:p>
        </w:tc>
        <w:tc>
          <w:tcPr>
            <w:tcW w:w="743" w:type="pct"/>
            <w:vAlign w:val="center"/>
          </w:tcPr>
          <w:p w14:paraId="73B05375" w14:textId="183DBAD8" w:rsidR="00B56B55" w:rsidRPr="00153954" w:rsidRDefault="00B56B55" w:rsidP="00B56B55">
            <w:pPr>
              <w:ind w:firstLine="142"/>
              <w:jc w:val="center"/>
            </w:pPr>
            <w:r>
              <w:t>2</w:t>
            </w:r>
            <w:r w:rsidR="008F3E7B">
              <w:t>4</w:t>
            </w:r>
            <w:r w:rsidRPr="00153954">
              <w:t xml:space="preserve"> Декабря</w:t>
            </w:r>
          </w:p>
        </w:tc>
        <w:tc>
          <w:tcPr>
            <w:tcW w:w="1009" w:type="pct"/>
            <w:vAlign w:val="center"/>
          </w:tcPr>
          <w:p w14:paraId="01B0F194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2C974113" w14:textId="7C30726F" w:rsidR="00B56B55" w:rsidRPr="00153954" w:rsidRDefault="00B56B55" w:rsidP="00B56B55">
            <w:pPr>
              <w:ind w:firstLine="142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41A84B19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№5</w:t>
            </w:r>
          </w:p>
        </w:tc>
      </w:tr>
      <w:tr w:rsidR="00B56B55" w:rsidRPr="00153954" w14:paraId="600EB83E" w14:textId="77777777" w:rsidTr="00F31108">
        <w:tc>
          <w:tcPr>
            <w:tcW w:w="2476" w:type="pct"/>
            <w:vAlign w:val="center"/>
          </w:tcPr>
          <w:p w14:paraId="258EC9D6" w14:textId="77777777" w:rsidR="00B56B55" w:rsidRPr="00153954" w:rsidRDefault="00B56B55" w:rsidP="00B56B55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  <w:b/>
              </w:rPr>
              <w:t xml:space="preserve">Заседание №6     </w:t>
            </w:r>
          </w:p>
        </w:tc>
        <w:tc>
          <w:tcPr>
            <w:tcW w:w="743" w:type="pct"/>
            <w:vAlign w:val="center"/>
          </w:tcPr>
          <w:p w14:paraId="71E1CDD0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7EA191CE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176385BF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20478139" w14:textId="77777777" w:rsidTr="00F31108">
        <w:tc>
          <w:tcPr>
            <w:tcW w:w="2476" w:type="pct"/>
            <w:vAlign w:val="center"/>
          </w:tcPr>
          <w:p w14:paraId="2FBF03C8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 xml:space="preserve">1.Отчет о выполнении распоряжений предыдущего заседания. </w:t>
            </w:r>
          </w:p>
          <w:p w14:paraId="1167EA8B" w14:textId="77777777" w:rsidR="00F25DDE" w:rsidRDefault="00C5237E" w:rsidP="00F25DDE">
            <w:pPr>
              <w:tabs>
                <w:tab w:val="left" w:pos="176"/>
                <w:tab w:val="left" w:pos="567"/>
              </w:tabs>
              <w:ind w:firstLine="142"/>
              <w:contextualSpacing/>
              <w:mirrorIndents/>
            </w:pPr>
            <w:r>
              <w:t>2</w:t>
            </w:r>
            <w:r w:rsidR="00B56B55" w:rsidRPr="00153954">
              <w:t>.</w:t>
            </w:r>
            <w:r w:rsidR="00F25DDE" w:rsidRPr="00153954">
              <w:t xml:space="preserve"> </w:t>
            </w:r>
            <w:r w:rsidR="00F25DDE" w:rsidRPr="00153954">
              <w:t>Обсуждение  программы профессиональной практики по специальности «Правоведение».</w:t>
            </w:r>
          </w:p>
          <w:p w14:paraId="12B74E12" w14:textId="4D94B2EB" w:rsidR="00B56B55" w:rsidRPr="00153954" w:rsidRDefault="00F25DDE" w:rsidP="00F25DDE">
            <w:pPr>
              <w:tabs>
                <w:tab w:val="left" w:pos="176"/>
                <w:tab w:val="left" w:pos="567"/>
              </w:tabs>
              <w:ind w:firstLine="142"/>
              <w:contextualSpacing/>
              <w:mirrorIndents/>
            </w:pPr>
            <w:r>
              <w:t xml:space="preserve">3. </w:t>
            </w:r>
            <w:r w:rsidR="00B56B55" w:rsidRPr="00153954">
              <w:t>Итоги проведения педагогических чтений.</w:t>
            </w:r>
          </w:p>
          <w:p w14:paraId="1D3AD57E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  <w:rPr>
                <w:lang w:val="kk-KZ"/>
              </w:rPr>
            </w:pPr>
            <w:r w:rsidRPr="00153954">
              <w:t>4.Обсуждение успеваемости  и результатов административного контроля  за 1 семестр.</w:t>
            </w:r>
          </w:p>
          <w:p w14:paraId="751D0B27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  <w:rPr>
                <w:spacing w:val="-2"/>
              </w:rPr>
            </w:pPr>
            <w:r w:rsidRPr="00153954">
              <w:rPr>
                <w:lang w:val="kk-KZ"/>
              </w:rPr>
              <w:t>5.</w:t>
            </w:r>
            <w:r w:rsidRPr="00153954">
              <w:rPr>
                <w:spacing w:val="-2"/>
              </w:rPr>
              <w:t>Анализ учебно-методической  деятельности за 1 семестр, итоги выполнения планов, пополнении портфолио, о взаимопосещении.</w:t>
            </w:r>
          </w:p>
          <w:p w14:paraId="53DC8CB1" w14:textId="5EE69612" w:rsidR="00B56B55" w:rsidRPr="00153954" w:rsidRDefault="00F25DDE" w:rsidP="00B56B55">
            <w:pPr>
              <w:tabs>
                <w:tab w:val="left" w:pos="176"/>
              </w:tabs>
              <w:ind w:firstLine="142"/>
            </w:pPr>
            <w:r>
              <w:t>6</w:t>
            </w:r>
            <w:r w:rsidR="00B56B55" w:rsidRPr="00153954">
              <w:t>. Дополнительные вопросы</w:t>
            </w:r>
          </w:p>
        </w:tc>
        <w:tc>
          <w:tcPr>
            <w:tcW w:w="743" w:type="pct"/>
            <w:vAlign w:val="center"/>
          </w:tcPr>
          <w:p w14:paraId="4F0E535E" w14:textId="3C469F2D" w:rsidR="00B56B55" w:rsidRPr="00153954" w:rsidRDefault="00B56B55" w:rsidP="00B56B55">
            <w:pPr>
              <w:ind w:firstLine="142"/>
              <w:jc w:val="center"/>
            </w:pPr>
            <w:r>
              <w:t>2</w:t>
            </w:r>
            <w:r w:rsidR="00C5237E">
              <w:t>8</w:t>
            </w:r>
            <w:r w:rsidRPr="00153954">
              <w:t xml:space="preserve"> Января</w:t>
            </w:r>
          </w:p>
          <w:p w14:paraId="73A11AA8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12BCE83E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4085A73C" w14:textId="74264FE3" w:rsidR="00B56B55" w:rsidRPr="00153954" w:rsidRDefault="00B56B55" w:rsidP="00B56B55">
            <w:pPr>
              <w:ind w:firstLine="142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626D9059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№6</w:t>
            </w:r>
          </w:p>
        </w:tc>
      </w:tr>
      <w:tr w:rsidR="00B56B55" w:rsidRPr="00153954" w14:paraId="6F76E030" w14:textId="77777777" w:rsidTr="00F31108">
        <w:tc>
          <w:tcPr>
            <w:tcW w:w="2476" w:type="pct"/>
            <w:vAlign w:val="center"/>
          </w:tcPr>
          <w:p w14:paraId="723527D8" w14:textId="77777777" w:rsidR="00B56B55" w:rsidRPr="00153954" w:rsidRDefault="00B56B55" w:rsidP="00B56B55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  <w:b/>
              </w:rPr>
              <w:t>Заседание №7</w:t>
            </w:r>
          </w:p>
        </w:tc>
        <w:tc>
          <w:tcPr>
            <w:tcW w:w="743" w:type="pct"/>
            <w:vAlign w:val="center"/>
          </w:tcPr>
          <w:p w14:paraId="7C4675E3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36257F60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57944DBB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757C7664" w14:textId="77777777" w:rsidTr="00F31108">
        <w:tc>
          <w:tcPr>
            <w:tcW w:w="2476" w:type="pct"/>
            <w:vAlign w:val="center"/>
          </w:tcPr>
          <w:p w14:paraId="3E8388CC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1.Отчет о выполнении распоряжений предыдущего заседания.</w:t>
            </w:r>
          </w:p>
          <w:p w14:paraId="16920B6A" w14:textId="64BABF06" w:rsidR="00B56B55" w:rsidRPr="00F25DDE" w:rsidRDefault="00F25DDE" w:rsidP="00F25DDE">
            <w:pPr>
              <w:tabs>
                <w:tab w:val="left" w:pos="176"/>
              </w:tabs>
              <w:ind w:firstLine="142"/>
            </w:pPr>
            <w:r>
              <w:t>2</w:t>
            </w:r>
            <w:r w:rsidR="00B56B55" w:rsidRPr="00153954">
              <w:t xml:space="preserve">. </w:t>
            </w:r>
            <w:r w:rsidRPr="00153954">
              <w:t>Обсуждение итогов аттестации. Работа со студентами, не получившими аттестации по дисциплинам.</w:t>
            </w:r>
          </w:p>
          <w:p w14:paraId="7BCCA5C4" w14:textId="2DE4FD05" w:rsidR="00B56B55" w:rsidRPr="00153954" w:rsidRDefault="00F25DDE" w:rsidP="00B56B55">
            <w:pPr>
              <w:tabs>
                <w:tab w:val="left" w:pos="176"/>
              </w:tabs>
              <w:ind w:firstLine="142"/>
            </w:pPr>
            <w:r>
              <w:t>3</w:t>
            </w:r>
            <w:r w:rsidR="00B56B55" w:rsidRPr="00153954">
              <w:t>.Дополнительные вопросы</w:t>
            </w:r>
          </w:p>
        </w:tc>
        <w:tc>
          <w:tcPr>
            <w:tcW w:w="743" w:type="pct"/>
            <w:vAlign w:val="center"/>
          </w:tcPr>
          <w:p w14:paraId="75003C3F" w14:textId="69EEBE0A" w:rsidR="00B56B55" w:rsidRPr="00153954" w:rsidRDefault="00B56B55" w:rsidP="00B56B55">
            <w:pPr>
              <w:ind w:firstLine="142"/>
              <w:jc w:val="center"/>
            </w:pPr>
            <w:r>
              <w:t>2</w:t>
            </w:r>
            <w:r w:rsidR="00C5237E">
              <w:t>5</w:t>
            </w:r>
            <w:r w:rsidRPr="00153954">
              <w:t xml:space="preserve"> Февраля</w:t>
            </w:r>
          </w:p>
          <w:p w14:paraId="25143A65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7BFAB616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69177ABD" w14:textId="5C2863E6" w:rsidR="00B56B55" w:rsidRPr="00153954" w:rsidRDefault="00B56B55" w:rsidP="00B56B55">
            <w:pPr>
              <w:ind w:firstLine="142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44CC87A4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№7</w:t>
            </w:r>
          </w:p>
        </w:tc>
      </w:tr>
      <w:tr w:rsidR="00B56B55" w:rsidRPr="00153954" w14:paraId="6E4345CA" w14:textId="77777777" w:rsidTr="00F31108">
        <w:tc>
          <w:tcPr>
            <w:tcW w:w="2476" w:type="pct"/>
            <w:vAlign w:val="center"/>
          </w:tcPr>
          <w:p w14:paraId="42D6D609" w14:textId="77777777" w:rsidR="00B56B55" w:rsidRPr="00153954" w:rsidRDefault="00B56B55" w:rsidP="00B56B55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  <w:b/>
              </w:rPr>
              <w:t>Заседание №8</w:t>
            </w:r>
          </w:p>
        </w:tc>
        <w:tc>
          <w:tcPr>
            <w:tcW w:w="743" w:type="pct"/>
            <w:vAlign w:val="center"/>
          </w:tcPr>
          <w:p w14:paraId="46DDECEA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4AD69816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25955DFC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4F76F6C9" w14:textId="77777777" w:rsidTr="00F31108">
        <w:tc>
          <w:tcPr>
            <w:tcW w:w="2476" w:type="pct"/>
            <w:vAlign w:val="center"/>
          </w:tcPr>
          <w:p w14:paraId="25D94DE5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1. Отчет о выполнении распоряжений предыдущего заседания.</w:t>
            </w:r>
          </w:p>
          <w:p w14:paraId="750350E0" w14:textId="77777777" w:rsidR="00F25DDE" w:rsidRDefault="00B56B55" w:rsidP="00F25DDE">
            <w:pPr>
              <w:tabs>
                <w:tab w:val="left" w:pos="176"/>
              </w:tabs>
              <w:ind w:firstLine="142"/>
            </w:pPr>
            <w:r w:rsidRPr="00153954">
              <w:rPr>
                <w:spacing w:val="-1"/>
              </w:rPr>
              <w:lastRenderedPageBreak/>
              <w:t xml:space="preserve">2.  </w:t>
            </w:r>
            <w:r w:rsidR="00F25DDE" w:rsidRPr="00153954">
              <w:t>Обсуждение итогов аттестации. Работа со студентами, не получившими аттестации по дисциплинам.</w:t>
            </w:r>
          </w:p>
          <w:p w14:paraId="126B2B34" w14:textId="1B4299CA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>
              <w:rPr>
                <w:spacing w:val="-1"/>
              </w:rPr>
              <w:t>3</w:t>
            </w:r>
            <w:r w:rsidRPr="00153954">
              <w:rPr>
                <w:spacing w:val="-1"/>
              </w:rPr>
              <w:t>.</w:t>
            </w:r>
            <w:r w:rsidRPr="00153954">
              <w:t>Дополнительные вопросы</w:t>
            </w:r>
          </w:p>
        </w:tc>
        <w:tc>
          <w:tcPr>
            <w:tcW w:w="743" w:type="pct"/>
            <w:vAlign w:val="center"/>
          </w:tcPr>
          <w:p w14:paraId="34652EE7" w14:textId="50C46DEF" w:rsidR="00B56B55" w:rsidRPr="00153954" w:rsidRDefault="00B56B55" w:rsidP="00B56B55">
            <w:pPr>
              <w:ind w:firstLine="142"/>
              <w:jc w:val="center"/>
            </w:pPr>
            <w:r>
              <w:lastRenderedPageBreak/>
              <w:t>25</w:t>
            </w:r>
            <w:r w:rsidR="00C5237E">
              <w:t xml:space="preserve"> </w:t>
            </w:r>
            <w:r w:rsidRPr="00153954">
              <w:t>Марта</w:t>
            </w:r>
          </w:p>
        </w:tc>
        <w:tc>
          <w:tcPr>
            <w:tcW w:w="1009" w:type="pct"/>
            <w:vAlign w:val="center"/>
          </w:tcPr>
          <w:p w14:paraId="56F6541F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2B65CC18" w14:textId="43061AC7" w:rsidR="00B56B55" w:rsidRPr="00153954" w:rsidRDefault="00B56B55" w:rsidP="00B56B55">
            <w:pPr>
              <w:ind w:firstLine="142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7B538DE1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№8</w:t>
            </w:r>
          </w:p>
        </w:tc>
      </w:tr>
      <w:tr w:rsidR="00B56B55" w:rsidRPr="00153954" w14:paraId="52013A30" w14:textId="77777777" w:rsidTr="00F31108">
        <w:tc>
          <w:tcPr>
            <w:tcW w:w="2476" w:type="pct"/>
            <w:vAlign w:val="center"/>
          </w:tcPr>
          <w:p w14:paraId="21E65536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rPr>
                <w:b/>
              </w:rPr>
              <w:t>Заседание №9</w:t>
            </w:r>
          </w:p>
        </w:tc>
        <w:tc>
          <w:tcPr>
            <w:tcW w:w="743" w:type="pct"/>
            <w:vAlign w:val="center"/>
          </w:tcPr>
          <w:p w14:paraId="1C5FCA71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21E61204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124DE970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6ADC9A26" w14:textId="77777777" w:rsidTr="00F31108">
        <w:tc>
          <w:tcPr>
            <w:tcW w:w="2476" w:type="pct"/>
            <w:vAlign w:val="center"/>
          </w:tcPr>
          <w:p w14:paraId="14222EBD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1. Отчет о выполнении распоряжений предыдущего заседания.</w:t>
            </w:r>
          </w:p>
          <w:p w14:paraId="2279428B" w14:textId="0CD0ADC3" w:rsidR="00F25DDE" w:rsidRPr="00153954" w:rsidRDefault="00B56B55" w:rsidP="00F25DDE">
            <w:pPr>
              <w:tabs>
                <w:tab w:val="left" w:pos="176"/>
              </w:tabs>
              <w:ind w:firstLine="142"/>
            </w:pPr>
            <w:r w:rsidRPr="00153954">
              <w:t xml:space="preserve">2. </w:t>
            </w:r>
            <w:r w:rsidR="00F25DDE" w:rsidRPr="00153954">
              <w:t xml:space="preserve">Организация защиты отчетов по профессиональной практике. </w:t>
            </w:r>
          </w:p>
          <w:p w14:paraId="13438952" w14:textId="20FA9AB3" w:rsidR="00F25DDE" w:rsidRDefault="00B56B55" w:rsidP="00F25DDE">
            <w:pPr>
              <w:tabs>
                <w:tab w:val="left" w:pos="176"/>
              </w:tabs>
              <w:ind w:firstLine="142"/>
            </w:pPr>
            <w:r w:rsidRPr="00153954">
              <w:t>3.</w:t>
            </w:r>
            <w:r w:rsidRPr="00153954">
              <w:rPr>
                <w:spacing w:val="-1"/>
              </w:rPr>
              <w:t xml:space="preserve"> </w:t>
            </w:r>
            <w:r w:rsidR="00F25DDE" w:rsidRPr="00153954">
              <w:t>Обсуждение итогов аттестации. Работа со студентами, не получившими аттестации по дисциплинам.</w:t>
            </w:r>
          </w:p>
          <w:p w14:paraId="57B14561" w14:textId="20F7D84C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>
              <w:rPr>
                <w:spacing w:val="-1"/>
              </w:rPr>
              <w:t>4</w:t>
            </w:r>
            <w:r w:rsidRPr="00153954">
              <w:rPr>
                <w:spacing w:val="-1"/>
              </w:rPr>
              <w:t>.</w:t>
            </w:r>
            <w:r w:rsidRPr="00153954">
              <w:t>Дополнительные вопросы</w:t>
            </w:r>
          </w:p>
        </w:tc>
        <w:tc>
          <w:tcPr>
            <w:tcW w:w="743" w:type="pct"/>
            <w:vAlign w:val="center"/>
          </w:tcPr>
          <w:p w14:paraId="46BF8B74" w14:textId="2486BCFE" w:rsidR="00B56B55" w:rsidRPr="00153954" w:rsidRDefault="00B56B55" w:rsidP="00B56B55">
            <w:pPr>
              <w:ind w:firstLine="142"/>
              <w:jc w:val="center"/>
            </w:pPr>
            <w:r>
              <w:t>2</w:t>
            </w:r>
            <w:r w:rsidR="00C61AF3">
              <w:t>9</w:t>
            </w:r>
            <w:r w:rsidRPr="00153954">
              <w:t xml:space="preserve"> Апреля</w:t>
            </w:r>
          </w:p>
        </w:tc>
        <w:tc>
          <w:tcPr>
            <w:tcW w:w="1009" w:type="pct"/>
            <w:vAlign w:val="center"/>
          </w:tcPr>
          <w:p w14:paraId="183BAA0E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1F968277" w14:textId="43F787AB" w:rsidR="00B56B55" w:rsidRPr="00153954" w:rsidRDefault="00B56B55" w:rsidP="00B56B55">
            <w:pPr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6C17DF40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№9</w:t>
            </w:r>
          </w:p>
        </w:tc>
      </w:tr>
      <w:tr w:rsidR="00B56B55" w:rsidRPr="00153954" w14:paraId="24303E58" w14:textId="77777777" w:rsidTr="00F31108">
        <w:tc>
          <w:tcPr>
            <w:tcW w:w="2476" w:type="pct"/>
            <w:vAlign w:val="center"/>
          </w:tcPr>
          <w:p w14:paraId="2C12A668" w14:textId="77777777" w:rsidR="00B56B55" w:rsidRPr="00153954" w:rsidRDefault="00B56B55" w:rsidP="00B56B55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  <w:b/>
              </w:rPr>
              <w:t>Заседание №10</w:t>
            </w:r>
          </w:p>
        </w:tc>
        <w:tc>
          <w:tcPr>
            <w:tcW w:w="743" w:type="pct"/>
            <w:vAlign w:val="center"/>
          </w:tcPr>
          <w:p w14:paraId="6286AE55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63DAE8D0" w14:textId="082FE640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60227004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7A765CC6" w14:textId="77777777" w:rsidTr="00F31108">
        <w:tc>
          <w:tcPr>
            <w:tcW w:w="2476" w:type="pct"/>
            <w:vAlign w:val="center"/>
          </w:tcPr>
          <w:p w14:paraId="69D4773B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 xml:space="preserve">1.Отчет о выполнении распоряжений предыдущего заседания. </w:t>
            </w:r>
          </w:p>
          <w:p w14:paraId="681E9D43" w14:textId="64E6C65B" w:rsidR="00B56B55" w:rsidRPr="00153954" w:rsidRDefault="00F25DDE" w:rsidP="00F25DDE">
            <w:pPr>
              <w:tabs>
                <w:tab w:val="left" w:pos="176"/>
                <w:tab w:val="left" w:pos="318"/>
              </w:tabs>
              <w:ind w:firstLine="142"/>
            </w:pPr>
            <w:r>
              <w:t>2</w:t>
            </w:r>
            <w:r w:rsidR="00B56B55" w:rsidRPr="00153954">
              <w:t>.</w:t>
            </w:r>
            <w:r w:rsidRPr="00153954">
              <w:t xml:space="preserve"> </w:t>
            </w:r>
            <w:r w:rsidRPr="00153954">
              <w:t>Обеспечение проведения промежуточной аттестации обучающихся (определение формы и условий аттестации, разработка содержания контрольно-экзаменационных материалов, контрольных и зачетных работ, тестов и др. материалов</w:t>
            </w:r>
            <w:r>
              <w:t>)</w:t>
            </w:r>
            <w:r w:rsidRPr="00153954">
              <w:t>.</w:t>
            </w:r>
          </w:p>
          <w:p w14:paraId="3D36B060" w14:textId="36C0BDC7" w:rsidR="00F25DDE" w:rsidRDefault="00F25DDE" w:rsidP="00F25DDE">
            <w:pPr>
              <w:tabs>
                <w:tab w:val="left" w:pos="176"/>
              </w:tabs>
              <w:ind w:firstLine="142"/>
            </w:pPr>
            <w:r>
              <w:t>3</w:t>
            </w:r>
            <w:r w:rsidR="00B56B55" w:rsidRPr="00153954">
              <w:t>.</w:t>
            </w:r>
            <w:r w:rsidR="00B56B55" w:rsidRPr="00153954">
              <w:rPr>
                <w:spacing w:val="-1"/>
              </w:rPr>
              <w:t xml:space="preserve"> </w:t>
            </w:r>
            <w:r w:rsidRPr="00153954">
              <w:t>Обсуждение итогов аттестации. Работа со студентами, не получившими аттестации по дисциплинам.</w:t>
            </w:r>
          </w:p>
          <w:p w14:paraId="58060EAA" w14:textId="19E9972F" w:rsidR="00B56B55" w:rsidRPr="00153954" w:rsidRDefault="00F25DDE" w:rsidP="00B56B55">
            <w:pPr>
              <w:tabs>
                <w:tab w:val="left" w:pos="176"/>
              </w:tabs>
              <w:ind w:firstLine="142"/>
            </w:pPr>
            <w:r>
              <w:t>4</w:t>
            </w:r>
            <w:r w:rsidR="00B56B55" w:rsidRPr="00153954">
              <w:t>.Обсуждение состояния работы учебных кабинетов,</w:t>
            </w:r>
            <w:r w:rsidR="00B56B55" w:rsidRPr="00153954">
              <w:rPr>
                <w:lang w:val="kk-KZ"/>
              </w:rPr>
              <w:t xml:space="preserve"> кружков</w:t>
            </w:r>
            <w:r w:rsidR="00B56B55" w:rsidRPr="00153954">
              <w:t xml:space="preserve">. </w:t>
            </w:r>
          </w:p>
          <w:p w14:paraId="7B6D6267" w14:textId="55E30234" w:rsidR="00B56B55" w:rsidRPr="00153954" w:rsidRDefault="00F25DDE" w:rsidP="00B56B55">
            <w:pPr>
              <w:tabs>
                <w:tab w:val="left" w:pos="176"/>
              </w:tabs>
              <w:ind w:firstLine="142"/>
            </w:pPr>
            <w:r>
              <w:t>5</w:t>
            </w:r>
            <w:r w:rsidR="00B56B55" w:rsidRPr="00153954">
              <w:t>. Дополнительные вопросы</w:t>
            </w:r>
          </w:p>
        </w:tc>
        <w:tc>
          <w:tcPr>
            <w:tcW w:w="743" w:type="pct"/>
            <w:vAlign w:val="center"/>
          </w:tcPr>
          <w:p w14:paraId="2E64F0AC" w14:textId="600D10DF" w:rsidR="00B56B55" w:rsidRPr="00153954" w:rsidRDefault="00B56B55" w:rsidP="00B56B55">
            <w:pPr>
              <w:ind w:firstLine="142"/>
              <w:jc w:val="center"/>
            </w:pPr>
            <w:r>
              <w:t>27</w:t>
            </w:r>
            <w:r w:rsidR="00C61AF3">
              <w:t xml:space="preserve"> </w:t>
            </w:r>
            <w:r w:rsidRPr="00153954">
              <w:t>Мая</w:t>
            </w:r>
          </w:p>
        </w:tc>
        <w:tc>
          <w:tcPr>
            <w:tcW w:w="1009" w:type="pct"/>
            <w:vAlign w:val="center"/>
          </w:tcPr>
          <w:p w14:paraId="6FFE3C4F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32527FDE" w14:textId="075CA4EE" w:rsidR="00B56B55" w:rsidRPr="00153954" w:rsidRDefault="00B56B55" w:rsidP="00B56B55">
            <w:pPr>
              <w:ind w:firstLine="34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2200241E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№10</w:t>
            </w:r>
          </w:p>
        </w:tc>
      </w:tr>
      <w:tr w:rsidR="00B56B55" w:rsidRPr="00153954" w14:paraId="6086112E" w14:textId="77777777" w:rsidTr="00F31108">
        <w:tc>
          <w:tcPr>
            <w:tcW w:w="2476" w:type="pct"/>
            <w:vAlign w:val="center"/>
          </w:tcPr>
          <w:p w14:paraId="29D21BE1" w14:textId="77777777" w:rsidR="00B56B55" w:rsidRPr="00153954" w:rsidRDefault="00B56B55" w:rsidP="00B56B55">
            <w:pPr>
              <w:pStyle w:val="a3"/>
              <w:tabs>
                <w:tab w:val="left" w:pos="176"/>
                <w:tab w:val="left" w:pos="318"/>
              </w:tabs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153954">
              <w:rPr>
                <w:rFonts w:ascii="Times New Roman" w:hAnsi="Times New Roman"/>
                <w:b/>
              </w:rPr>
              <w:t>Заседание № 11</w:t>
            </w:r>
          </w:p>
        </w:tc>
        <w:tc>
          <w:tcPr>
            <w:tcW w:w="743" w:type="pct"/>
            <w:vAlign w:val="center"/>
          </w:tcPr>
          <w:p w14:paraId="7C845BA1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1009" w:type="pct"/>
            <w:vAlign w:val="center"/>
          </w:tcPr>
          <w:p w14:paraId="7CBC27F8" w14:textId="77777777" w:rsidR="00B56B55" w:rsidRPr="00153954" w:rsidRDefault="00B56B55" w:rsidP="00B56B55">
            <w:pPr>
              <w:ind w:firstLine="142"/>
              <w:jc w:val="center"/>
            </w:pPr>
          </w:p>
        </w:tc>
        <w:tc>
          <w:tcPr>
            <w:tcW w:w="772" w:type="pct"/>
            <w:vAlign w:val="center"/>
          </w:tcPr>
          <w:p w14:paraId="5956584B" w14:textId="77777777" w:rsidR="00B56B55" w:rsidRPr="00153954" w:rsidRDefault="00B56B55" w:rsidP="00B56B55">
            <w:pPr>
              <w:ind w:firstLine="142"/>
              <w:jc w:val="center"/>
            </w:pPr>
          </w:p>
        </w:tc>
      </w:tr>
      <w:tr w:rsidR="00B56B55" w:rsidRPr="00153954" w14:paraId="1F4B899F" w14:textId="77777777" w:rsidTr="00F31108">
        <w:tc>
          <w:tcPr>
            <w:tcW w:w="2476" w:type="pct"/>
            <w:vAlign w:val="center"/>
          </w:tcPr>
          <w:p w14:paraId="124E0D0C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1.Отчет о выполнении распоряжений предыдущего заседания.</w:t>
            </w:r>
          </w:p>
          <w:p w14:paraId="57573816" w14:textId="77777777" w:rsidR="00B56B55" w:rsidRPr="00153954" w:rsidRDefault="00B56B55" w:rsidP="00B56B55">
            <w:pPr>
              <w:tabs>
                <w:tab w:val="left" w:pos="176"/>
              </w:tabs>
              <w:ind w:firstLine="142"/>
            </w:pPr>
            <w:r w:rsidRPr="00153954">
              <w:t>2.Обсуждение успеваемости обучающихся за второй семестр</w:t>
            </w:r>
          </w:p>
          <w:p w14:paraId="480F7CB5" w14:textId="0B96D93E" w:rsidR="00B56B55" w:rsidRPr="00153954" w:rsidRDefault="00B56B55" w:rsidP="00B56B55">
            <w:pPr>
              <w:tabs>
                <w:tab w:val="left" w:pos="176"/>
                <w:tab w:val="left" w:pos="318"/>
              </w:tabs>
              <w:ind w:firstLine="142"/>
            </w:pPr>
            <w:r w:rsidRPr="00153954">
              <w:rPr>
                <w:spacing w:val="-1"/>
              </w:rPr>
              <w:t xml:space="preserve">3.Обсуждение деятельности ПЦК за </w:t>
            </w:r>
            <w:r w:rsidR="00FD7D86">
              <w:rPr>
                <w:spacing w:val="-1"/>
              </w:rPr>
              <w:t xml:space="preserve">2024-2025 </w:t>
            </w:r>
            <w:r w:rsidRPr="00153954">
              <w:rPr>
                <w:spacing w:val="-1"/>
              </w:rPr>
              <w:t>г</w:t>
            </w:r>
            <w:r w:rsidR="00FD7D86">
              <w:rPr>
                <w:spacing w:val="-1"/>
              </w:rPr>
              <w:t>.</w:t>
            </w:r>
            <w:r w:rsidRPr="00153954">
              <w:rPr>
                <w:spacing w:val="-1"/>
              </w:rPr>
              <w:t xml:space="preserve">  и планирование на новый учебный год.</w:t>
            </w:r>
          </w:p>
          <w:p w14:paraId="153007FE" w14:textId="77777777" w:rsidR="00B56B55" w:rsidRPr="00153954" w:rsidRDefault="00B56B55" w:rsidP="00B56B55">
            <w:pPr>
              <w:tabs>
                <w:tab w:val="left" w:pos="176"/>
                <w:tab w:val="left" w:pos="318"/>
              </w:tabs>
              <w:ind w:firstLine="142"/>
            </w:pPr>
            <w:r w:rsidRPr="00153954">
              <w:rPr>
                <w:spacing w:val="-1"/>
              </w:rPr>
              <w:t>4.Дополнительные вопросы</w:t>
            </w:r>
            <w:r>
              <w:rPr>
                <w:spacing w:val="-1"/>
              </w:rPr>
              <w:t>.</w:t>
            </w:r>
          </w:p>
        </w:tc>
        <w:tc>
          <w:tcPr>
            <w:tcW w:w="743" w:type="pct"/>
            <w:vAlign w:val="center"/>
          </w:tcPr>
          <w:p w14:paraId="6EAF65C0" w14:textId="77777777" w:rsidR="00B56B55" w:rsidRPr="00153954" w:rsidRDefault="00B56B55" w:rsidP="00B56B55">
            <w:pPr>
              <w:ind w:firstLine="142"/>
              <w:jc w:val="center"/>
            </w:pPr>
            <w:r>
              <w:t>24</w:t>
            </w:r>
            <w:r w:rsidRPr="00153954">
              <w:t xml:space="preserve"> Июня</w:t>
            </w:r>
          </w:p>
        </w:tc>
        <w:tc>
          <w:tcPr>
            <w:tcW w:w="1009" w:type="pct"/>
            <w:vAlign w:val="center"/>
          </w:tcPr>
          <w:p w14:paraId="08D19E16" w14:textId="77777777" w:rsidR="00B56B55" w:rsidRPr="00153954" w:rsidRDefault="00B56B55" w:rsidP="00B56B55">
            <w:pPr>
              <w:ind w:firstLine="142"/>
              <w:jc w:val="center"/>
            </w:pPr>
            <w:r>
              <w:t>Асланов М.М.</w:t>
            </w:r>
          </w:p>
          <w:p w14:paraId="6A4E1E21" w14:textId="6CAA652A" w:rsidR="00B56B55" w:rsidRPr="00153954" w:rsidRDefault="00B56B55" w:rsidP="00B56B55">
            <w:pPr>
              <w:ind w:firstLine="142"/>
              <w:jc w:val="center"/>
            </w:pPr>
            <w:r w:rsidRPr="00153954">
              <w:t>Члены ПЦК</w:t>
            </w:r>
          </w:p>
        </w:tc>
        <w:tc>
          <w:tcPr>
            <w:tcW w:w="772" w:type="pct"/>
            <w:vAlign w:val="center"/>
          </w:tcPr>
          <w:p w14:paraId="51E6D378" w14:textId="77777777" w:rsidR="00B56B55" w:rsidRPr="00153954" w:rsidRDefault="00B56B55" w:rsidP="00B56B55">
            <w:pPr>
              <w:ind w:firstLine="142"/>
              <w:jc w:val="center"/>
            </w:pPr>
            <w:r w:rsidRPr="00153954">
              <w:t>Протокол №11</w:t>
            </w:r>
          </w:p>
        </w:tc>
      </w:tr>
    </w:tbl>
    <w:p w14:paraId="2FEB693C" w14:textId="77777777" w:rsidR="00115569" w:rsidRPr="00153954" w:rsidRDefault="00115569" w:rsidP="00F061FF">
      <w:pPr>
        <w:jc w:val="center"/>
        <w:rPr>
          <w:b/>
        </w:rPr>
      </w:pPr>
    </w:p>
    <w:p w14:paraId="7530FFC8" w14:textId="77777777" w:rsidR="00F061FF" w:rsidRPr="00153954" w:rsidRDefault="00F061FF" w:rsidP="00F061FF">
      <w:r w:rsidRPr="00153954">
        <w:t>Рассмотрено на заседании ПЦК «</w:t>
      </w:r>
      <w:r w:rsidR="00336C88" w:rsidRPr="00153954">
        <w:t>Права и социальных дисциплин</w:t>
      </w:r>
      <w:r w:rsidRPr="00153954">
        <w:t xml:space="preserve">» </w:t>
      </w:r>
    </w:p>
    <w:p w14:paraId="73D18574" w14:textId="0F3C3CD5" w:rsidR="00F061FF" w:rsidRPr="00153954" w:rsidRDefault="00B22C19" w:rsidP="00F061FF">
      <w:r>
        <w:t>Протокол № 1 от «</w:t>
      </w:r>
      <w:r w:rsidR="00C5237E">
        <w:t>29</w:t>
      </w:r>
      <w:r>
        <w:t>» августа 202</w:t>
      </w:r>
      <w:r w:rsidR="00C5237E">
        <w:t>4</w:t>
      </w:r>
      <w:r w:rsidR="00F061FF" w:rsidRPr="00153954">
        <w:t xml:space="preserve"> г.</w:t>
      </w:r>
    </w:p>
    <w:p w14:paraId="47F99F43" w14:textId="6DA6B0C3" w:rsidR="007D5676" w:rsidRPr="00153954" w:rsidRDefault="00C84ABE">
      <w:r w:rsidRPr="00153954">
        <w:t xml:space="preserve">Председатель ПЦК   </w:t>
      </w:r>
      <w:r w:rsidR="005B6101">
        <w:t xml:space="preserve">         </w:t>
      </w:r>
      <w:r w:rsidR="00C5237E">
        <w:t>Асланов М.М.</w:t>
      </w:r>
    </w:p>
    <w:sectPr w:rsidR="007D5676" w:rsidRPr="00153954" w:rsidSect="00F31108">
      <w:footerReference w:type="default" r:id="rId8"/>
      <w:pgSz w:w="11906" w:h="16838" w:code="9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CD4A" w14:textId="77777777" w:rsidR="001F4292" w:rsidRDefault="001F4292">
      <w:r>
        <w:separator/>
      </w:r>
    </w:p>
  </w:endnote>
  <w:endnote w:type="continuationSeparator" w:id="0">
    <w:p w14:paraId="2ABA7E1B" w14:textId="77777777" w:rsidR="001F4292" w:rsidRDefault="001F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00C2" w14:textId="77777777" w:rsidR="00AB6D4E" w:rsidRDefault="00AB6D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FE4C" w14:textId="77777777" w:rsidR="001F4292" w:rsidRDefault="001F4292">
      <w:r>
        <w:separator/>
      </w:r>
    </w:p>
  </w:footnote>
  <w:footnote w:type="continuationSeparator" w:id="0">
    <w:p w14:paraId="4F7207E2" w14:textId="77777777" w:rsidR="001F4292" w:rsidRDefault="001F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A76"/>
    <w:multiLevelType w:val="multilevel"/>
    <w:tmpl w:val="D04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A6E26"/>
    <w:multiLevelType w:val="hybridMultilevel"/>
    <w:tmpl w:val="28BC2D16"/>
    <w:lvl w:ilvl="0" w:tplc="CC56BE9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AF92D06"/>
    <w:multiLevelType w:val="hybridMultilevel"/>
    <w:tmpl w:val="D95EAD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5B95"/>
    <w:multiLevelType w:val="hybridMultilevel"/>
    <w:tmpl w:val="8ABAAA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764D6"/>
    <w:multiLevelType w:val="hybridMultilevel"/>
    <w:tmpl w:val="15F480DC"/>
    <w:lvl w:ilvl="0" w:tplc="1D26B4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43E5684F"/>
    <w:multiLevelType w:val="hybridMultilevel"/>
    <w:tmpl w:val="7D348FE2"/>
    <w:lvl w:ilvl="0" w:tplc="51942A5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5B7618A2"/>
    <w:multiLevelType w:val="hybridMultilevel"/>
    <w:tmpl w:val="67B4EFB2"/>
    <w:lvl w:ilvl="0" w:tplc="21E0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08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80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81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40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E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E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C5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EB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E41D3A"/>
    <w:multiLevelType w:val="hybridMultilevel"/>
    <w:tmpl w:val="820E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6061">
    <w:abstractNumId w:val="7"/>
  </w:num>
  <w:num w:numId="2" w16cid:durableId="1175027642">
    <w:abstractNumId w:val="1"/>
  </w:num>
  <w:num w:numId="3" w16cid:durableId="1164660256">
    <w:abstractNumId w:val="5"/>
  </w:num>
  <w:num w:numId="4" w16cid:durableId="1282106331">
    <w:abstractNumId w:val="4"/>
  </w:num>
  <w:num w:numId="5" w16cid:durableId="955335043">
    <w:abstractNumId w:val="0"/>
  </w:num>
  <w:num w:numId="6" w16cid:durableId="773475789">
    <w:abstractNumId w:val="6"/>
  </w:num>
  <w:num w:numId="7" w16cid:durableId="685787881">
    <w:abstractNumId w:val="2"/>
  </w:num>
  <w:num w:numId="8" w16cid:durableId="920601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1FF"/>
    <w:rsid w:val="00000EEC"/>
    <w:rsid w:val="00020767"/>
    <w:rsid w:val="000413A1"/>
    <w:rsid w:val="000438BE"/>
    <w:rsid w:val="00043AB8"/>
    <w:rsid w:val="0005451F"/>
    <w:rsid w:val="00056084"/>
    <w:rsid w:val="000650BF"/>
    <w:rsid w:val="0007249A"/>
    <w:rsid w:val="000B6B24"/>
    <w:rsid w:val="00115569"/>
    <w:rsid w:val="00127B83"/>
    <w:rsid w:val="00153954"/>
    <w:rsid w:val="0019713D"/>
    <w:rsid w:val="001B6B36"/>
    <w:rsid w:val="001E1421"/>
    <w:rsid w:val="001E7673"/>
    <w:rsid w:val="001F4292"/>
    <w:rsid w:val="00235E54"/>
    <w:rsid w:val="00260415"/>
    <w:rsid w:val="00283479"/>
    <w:rsid w:val="00290DB0"/>
    <w:rsid w:val="0033524F"/>
    <w:rsid w:val="00336C88"/>
    <w:rsid w:val="0034161D"/>
    <w:rsid w:val="003A7284"/>
    <w:rsid w:val="004007D7"/>
    <w:rsid w:val="004D3706"/>
    <w:rsid w:val="004F6BC6"/>
    <w:rsid w:val="0056366B"/>
    <w:rsid w:val="005B6101"/>
    <w:rsid w:val="005C6F4C"/>
    <w:rsid w:val="00677BA2"/>
    <w:rsid w:val="00707A35"/>
    <w:rsid w:val="00744DEA"/>
    <w:rsid w:val="007A135C"/>
    <w:rsid w:val="007D5676"/>
    <w:rsid w:val="00884BF3"/>
    <w:rsid w:val="008A1603"/>
    <w:rsid w:val="008D7E0F"/>
    <w:rsid w:val="008F083B"/>
    <w:rsid w:val="008F3E7B"/>
    <w:rsid w:val="0092371E"/>
    <w:rsid w:val="009273C0"/>
    <w:rsid w:val="009B2D0D"/>
    <w:rsid w:val="009B7D63"/>
    <w:rsid w:val="009E2615"/>
    <w:rsid w:val="009F5707"/>
    <w:rsid w:val="00A0182D"/>
    <w:rsid w:val="00A36528"/>
    <w:rsid w:val="00A41616"/>
    <w:rsid w:val="00A654A6"/>
    <w:rsid w:val="00AB6D4E"/>
    <w:rsid w:val="00AC3E77"/>
    <w:rsid w:val="00AD6FBA"/>
    <w:rsid w:val="00AF2486"/>
    <w:rsid w:val="00B22C19"/>
    <w:rsid w:val="00B56B55"/>
    <w:rsid w:val="00B910EC"/>
    <w:rsid w:val="00BF50B0"/>
    <w:rsid w:val="00C33FB2"/>
    <w:rsid w:val="00C5237E"/>
    <w:rsid w:val="00C61AF3"/>
    <w:rsid w:val="00C84ABE"/>
    <w:rsid w:val="00CB0982"/>
    <w:rsid w:val="00CB4C72"/>
    <w:rsid w:val="00CF3624"/>
    <w:rsid w:val="00D657C7"/>
    <w:rsid w:val="00DE7625"/>
    <w:rsid w:val="00E428CD"/>
    <w:rsid w:val="00E828F5"/>
    <w:rsid w:val="00E84003"/>
    <w:rsid w:val="00EA6EB1"/>
    <w:rsid w:val="00EB6DA6"/>
    <w:rsid w:val="00EC28D4"/>
    <w:rsid w:val="00F061FF"/>
    <w:rsid w:val="00F25DDE"/>
    <w:rsid w:val="00F31108"/>
    <w:rsid w:val="00F93B84"/>
    <w:rsid w:val="00FD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1447"/>
  <w15:docId w15:val="{FCE8A0BB-F703-4EF8-B0A8-236E8823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1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F061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61F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B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14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421"/>
    <w:rPr>
      <w:rFonts w:ascii="Tahoma" w:eastAsia="SimSun" w:hAnsi="Tahoma" w:cs="Tahoma"/>
      <w:sz w:val="16"/>
      <w:szCs w:val="16"/>
      <w:lang w:eastAsia="zh-CN"/>
    </w:rPr>
  </w:style>
  <w:style w:type="paragraph" w:styleId="a9">
    <w:name w:val="No Spacing"/>
    <w:uiPriority w:val="1"/>
    <w:qFormat/>
    <w:rsid w:val="009F5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1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ADA2-C207-4C34-899A-EE30EEC7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</dc:creator>
  <cp:lastModifiedBy>Мирфаиль</cp:lastModifiedBy>
  <cp:revision>14</cp:revision>
  <cp:lastPrinted>2024-09-27T10:33:00Z</cp:lastPrinted>
  <dcterms:created xsi:type="dcterms:W3CDTF">2024-05-02T06:57:00Z</dcterms:created>
  <dcterms:modified xsi:type="dcterms:W3CDTF">2024-11-16T07:38:00Z</dcterms:modified>
</cp:coreProperties>
</file>